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35FF0" w14:textId="33361352" w:rsidR="00486DE0" w:rsidRDefault="00486DE0" w:rsidP="00486DE0">
      <w:pPr>
        <w:jc w:val="right"/>
        <w:rPr>
          <w:rFonts w:ascii="Microsoft Sans Serif" w:hAnsi="Microsoft Sans Serif" w:cs="Microsoft Sans Serif"/>
          <w:b/>
          <w:bCs/>
          <w:color w:val="C00000"/>
          <w:sz w:val="28"/>
          <w:szCs w:val="28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CF1556" wp14:editId="7C145E3F">
            <wp:simplePos x="0" y="0"/>
            <wp:positionH relativeFrom="column">
              <wp:posOffset>4234373</wp:posOffset>
            </wp:positionH>
            <wp:positionV relativeFrom="paragraph">
              <wp:posOffset>-468851</wp:posOffset>
            </wp:positionV>
            <wp:extent cx="2020292" cy="881435"/>
            <wp:effectExtent l="0" t="0" r="0" b="0"/>
            <wp:wrapNone/>
            <wp:docPr id="1254491228" name="Image 3" descr="World Urban Forum 12 | PF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rld Urban Forum 12 | PFV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92" cy="88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3100B9" w14:textId="1B8D703C" w:rsidR="007343E7" w:rsidRPr="00FF0968" w:rsidRDefault="007343E7" w:rsidP="00486DE0">
      <w:pPr>
        <w:rPr>
          <w:rFonts w:ascii="Aharoni" w:hAnsi="Aharoni" w:cs="Aharoni"/>
          <w:color w:val="C00000"/>
          <w:sz w:val="28"/>
          <w:szCs w:val="28"/>
          <w:lang w:eastAsia="fr-FR"/>
        </w:rPr>
      </w:pPr>
      <w:r w:rsidRPr="00FF0968">
        <w:rPr>
          <w:rFonts w:ascii="Aharoni" w:hAnsi="Aharoni" w:cs="Aharoni" w:hint="cs"/>
          <w:color w:val="C00000"/>
          <w:sz w:val="28"/>
          <w:szCs w:val="28"/>
          <w:lang w:eastAsia="fr-FR"/>
        </w:rPr>
        <w:t xml:space="preserve">En route </w:t>
      </w:r>
      <w:r w:rsidR="00D85950" w:rsidRPr="00FF0968">
        <w:rPr>
          <w:rFonts w:ascii="Aharoni" w:hAnsi="Aharoni" w:cs="Aharoni" w:hint="cs"/>
          <w:color w:val="C00000"/>
          <w:sz w:val="28"/>
          <w:szCs w:val="28"/>
          <w:lang w:eastAsia="fr-FR"/>
        </w:rPr>
        <w:t xml:space="preserve">pour </w:t>
      </w:r>
      <w:r w:rsidR="00E601EA" w:rsidRPr="00FF0968">
        <w:rPr>
          <w:rFonts w:ascii="Aharoni" w:hAnsi="Aharoni" w:cs="Aharoni" w:hint="cs"/>
          <w:color w:val="C00000"/>
          <w:sz w:val="28"/>
          <w:szCs w:val="28"/>
          <w:lang w:eastAsia="fr-FR"/>
        </w:rPr>
        <w:t>Le Caire</w:t>
      </w:r>
      <w:r w:rsidRPr="00B9355E">
        <w:rPr>
          <w:rFonts w:cstheme="minorHAnsi"/>
          <w:b/>
          <w:bCs/>
          <w:color w:val="C00000"/>
          <w:sz w:val="28"/>
          <w:szCs w:val="28"/>
          <w:lang w:eastAsia="fr-FR"/>
        </w:rPr>
        <w:t> !</w:t>
      </w:r>
    </w:p>
    <w:p w14:paraId="23F5AE79" w14:textId="2D6C8E7F" w:rsidR="007343E7" w:rsidRDefault="007D086D" w:rsidP="007343E7">
      <w:pPr>
        <w:pStyle w:val="NormalWeb"/>
        <w:shd w:val="clear" w:color="auto" w:fill="FFFFFF"/>
        <w:spacing w:before="0" w:beforeAutospacing="0" w:after="0" w:afterAutospacing="0"/>
      </w:pPr>
      <w:r>
        <w:rPr>
          <w:noProof/>
          <w:color w:val="000000"/>
        </w:rPr>
        <w:drawing>
          <wp:inline distT="0" distB="0" distL="0" distR="0" wp14:anchorId="44F8169A" wp14:editId="709DCD3F">
            <wp:extent cx="5760720" cy="22225"/>
            <wp:effectExtent l="0" t="0" r="0" b="0"/>
            <wp:docPr id="1113792804" name="Image 111379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3E7">
        <w:rPr>
          <w:rFonts w:ascii="Microsoft Sans Serif" w:hAnsi="Microsoft Sans Serif" w:cs="Microsoft Sans Serif"/>
          <w:b/>
          <w:bCs/>
          <w:color w:val="FFFFFF"/>
        </w:rPr>
        <w:t> </w:t>
      </w:r>
    </w:p>
    <w:p w14:paraId="233315B3" w14:textId="77777777" w:rsidR="007343E7" w:rsidRDefault="007343E7" w:rsidP="007343E7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79D44146" w14:textId="72D40F36" w:rsidR="007343E7" w:rsidRDefault="007343E7" w:rsidP="007343E7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noProof/>
          <w:color w:val="000000"/>
          <w:sz w:val="20"/>
          <w:szCs w:val="20"/>
        </w:rPr>
        <w:drawing>
          <wp:inline distT="0" distB="0" distL="0" distR="0" wp14:anchorId="026E484E" wp14:editId="7793DCEB">
            <wp:extent cx="946150" cy="412750"/>
            <wp:effectExtent l="0" t="0" r="6350" b="6350"/>
            <wp:docPr id="1" name="Image 1" descr="Une image contenant texte, signe, ja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texte, signe, ja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9250C" w14:textId="0266292B" w:rsidR="007343E7" w:rsidRDefault="007343E7" w:rsidP="007343E7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t> </w:t>
      </w:r>
    </w:p>
    <w:p w14:paraId="7DDE03B3" w14:textId="49358378" w:rsidR="003B3FD8" w:rsidRDefault="007343E7" w:rsidP="007343E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haroni" w:hAnsi="Aharoni" w:cs="Aharoni"/>
          <w:b/>
          <w:bCs/>
          <w:color w:val="203864"/>
          <w:sz w:val="28"/>
          <w:szCs w:val="28"/>
        </w:rPr>
      </w:pPr>
      <w:r w:rsidRPr="00FF0968">
        <w:rPr>
          <w:rFonts w:ascii="Aharoni" w:hAnsi="Aharoni" w:cs="Aharoni" w:hint="cs"/>
          <w:b/>
          <w:bCs/>
          <w:color w:val="203864"/>
          <w:sz w:val="28"/>
          <w:szCs w:val="28"/>
        </w:rPr>
        <w:t xml:space="preserve">Appel à </w:t>
      </w:r>
      <w:r w:rsidR="00E80288">
        <w:rPr>
          <w:rFonts w:ascii="Aharoni" w:hAnsi="Aharoni" w:cs="Aharoni"/>
          <w:b/>
          <w:bCs/>
          <w:color w:val="203864"/>
          <w:sz w:val="28"/>
          <w:szCs w:val="28"/>
        </w:rPr>
        <w:t>contribution</w:t>
      </w:r>
    </w:p>
    <w:p w14:paraId="4B6F18B2" w14:textId="500AB27E" w:rsidR="007343E7" w:rsidRPr="00FF0968" w:rsidRDefault="003B3FD8" w:rsidP="007343E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haroni" w:hAnsi="Aharoni" w:cs="Aharoni"/>
          <w:b/>
          <w:bCs/>
          <w:color w:val="203864"/>
          <w:sz w:val="28"/>
          <w:szCs w:val="28"/>
        </w:rPr>
      </w:pPr>
      <w:r>
        <w:rPr>
          <w:rFonts w:ascii="Aharoni" w:hAnsi="Aharoni" w:cs="Aharoni"/>
          <w:b/>
          <w:bCs/>
          <w:color w:val="203864"/>
          <w:sz w:val="28"/>
          <w:szCs w:val="28"/>
        </w:rPr>
        <w:t>Cartographie Interactive</w:t>
      </w:r>
    </w:p>
    <w:p w14:paraId="00134E9E" w14:textId="77777777" w:rsidR="007343E7" w:rsidRPr="00FF0968" w:rsidRDefault="007343E7" w:rsidP="007343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haroni" w:hAnsi="Aharoni" w:cs="Aharoni"/>
          <w:b/>
          <w:bCs/>
          <w:color w:val="203864"/>
          <w:sz w:val="28"/>
          <w:szCs w:val="28"/>
        </w:rPr>
      </w:pPr>
      <w:r w:rsidRPr="00FF0968">
        <w:rPr>
          <w:rFonts w:ascii="Aharoni" w:hAnsi="Aharoni" w:cs="Aharoni" w:hint="cs"/>
          <w:b/>
          <w:bCs/>
          <w:color w:val="203864"/>
          <w:sz w:val="28"/>
          <w:szCs w:val="28"/>
        </w:rPr>
        <w:t xml:space="preserve">Pavillon France </w:t>
      </w:r>
    </w:p>
    <w:p w14:paraId="7FBBB0BA" w14:textId="366DBBC0" w:rsidR="007343E7" w:rsidRPr="00FF0968" w:rsidRDefault="007343E7" w:rsidP="007343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haroni" w:hAnsi="Aharoni" w:cs="Aharoni"/>
          <w:b/>
          <w:bCs/>
          <w:color w:val="203864"/>
          <w:sz w:val="28"/>
          <w:szCs w:val="28"/>
        </w:rPr>
      </w:pPr>
    </w:p>
    <w:p w14:paraId="5E77CBA7" w14:textId="31155AAE" w:rsidR="007343E7" w:rsidRPr="0011639A" w:rsidRDefault="007343E7" w:rsidP="007343E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masis MT Pro" w:hAnsi="Amasis MT Pro" w:cs="Aharoni"/>
          <w:b/>
          <w:bCs/>
          <w:sz w:val="24"/>
          <w:szCs w:val="24"/>
        </w:rPr>
      </w:pPr>
      <w:r w:rsidRPr="0011639A">
        <w:rPr>
          <w:rFonts w:ascii="Amasis MT Pro" w:hAnsi="Amasis MT Pro" w:cs="Aharoni"/>
          <w:b/>
          <w:bCs/>
          <w:sz w:val="24"/>
          <w:szCs w:val="24"/>
        </w:rPr>
        <w:t>1</w:t>
      </w:r>
      <w:r w:rsidR="00700878" w:rsidRPr="0011639A">
        <w:rPr>
          <w:rFonts w:ascii="Amasis MT Pro" w:hAnsi="Amasis MT Pro" w:cs="Aharoni"/>
          <w:b/>
          <w:bCs/>
          <w:sz w:val="24"/>
          <w:szCs w:val="24"/>
        </w:rPr>
        <w:t>2</w:t>
      </w:r>
      <w:r w:rsidRPr="0011639A">
        <w:rPr>
          <w:rFonts w:ascii="Amasis MT Pro" w:hAnsi="Amasis MT Pro" w:cs="Aharoni"/>
          <w:b/>
          <w:bCs/>
          <w:sz w:val="24"/>
          <w:szCs w:val="24"/>
          <w:vertAlign w:val="superscript"/>
        </w:rPr>
        <w:t>ème</w:t>
      </w:r>
      <w:r w:rsidRPr="0011639A">
        <w:rPr>
          <w:rFonts w:ascii="Amasis MT Pro" w:hAnsi="Amasis MT Pro" w:cs="Aharoni"/>
          <w:b/>
          <w:bCs/>
          <w:sz w:val="24"/>
          <w:szCs w:val="24"/>
        </w:rPr>
        <w:t xml:space="preserve"> Forum Urbain Mondial d</w:t>
      </w:r>
      <w:r w:rsidR="00700878" w:rsidRPr="0011639A">
        <w:rPr>
          <w:rFonts w:ascii="Amasis MT Pro" w:hAnsi="Amasis MT Pro" w:cs="Aharoni"/>
          <w:b/>
          <w:bCs/>
          <w:sz w:val="24"/>
          <w:szCs w:val="24"/>
        </w:rPr>
        <w:t>u Caire</w:t>
      </w:r>
      <w:r w:rsidRPr="0011639A">
        <w:rPr>
          <w:rFonts w:ascii="Amasis MT Pro" w:hAnsi="Amasis MT Pro" w:cs="Aharoni"/>
          <w:b/>
          <w:bCs/>
          <w:sz w:val="24"/>
          <w:szCs w:val="24"/>
        </w:rPr>
        <w:t xml:space="preserve"> (</w:t>
      </w:r>
      <w:r w:rsidR="00700878" w:rsidRPr="0011639A">
        <w:rPr>
          <w:rFonts w:ascii="Amasis MT Pro" w:hAnsi="Amasis MT Pro" w:cs="Aharoni"/>
          <w:b/>
          <w:bCs/>
          <w:sz w:val="24"/>
          <w:szCs w:val="24"/>
        </w:rPr>
        <w:t>Egypte</w:t>
      </w:r>
      <w:r w:rsidRPr="0011639A">
        <w:rPr>
          <w:rFonts w:ascii="Amasis MT Pro" w:hAnsi="Amasis MT Pro" w:cs="Aharoni"/>
          <w:b/>
          <w:bCs/>
          <w:sz w:val="24"/>
          <w:szCs w:val="24"/>
        </w:rPr>
        <w:t>)</w:t>
      </w:r>
    </w:p>
    <w:p w14:paraId="34CCA581" w14:textId="3B94DCCE" w:rsidR="007343E7" w:rsidRPr="00FF0968" w:rsidRDefault="00700878" w:rsidP="007343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haroni" w:hAnsi="Aharoni" w:cs="Aharoni"/>
          <w:b/>
          <w:bCs/>
          <w:sz w:val="24"/>
          <w:szCs w:val="24"/>
        </w:rPr>
      </w:pPr>
      <w:r w:rsidRPr="0011639A">
        <w:rPr>
          <w:rFonts w:ascii="Amasis MT Pro" w:hAnsi="Amasis MT Pro" w:cs="Aharoni"/>
          <w:b/>
          <w:bCs/>
          <w:sz w:val="24"/>
          <w:szCs w:val="24"/>
        </w:rPr>
        <w:t>Du 4</w:t>
      </w:r>
      <w:r w:rsidR="007343E7" w:rsidRPr="0011639A">
        <w:rPr>
          <w:rFonts w:ascii="Amasis MT Pro" w:hAnsi="Amasis MT Pro" w:cs="Aharoni"/>
          <w:b/>
          <w:bCs/>
          <w:sz w:val="24"/>
          <w:szCs w:val="24"/>
        </w:rPr>
        <w:t xml:space="preserve"> au </w:t>
      </w:r>
      <w:r w:rsidRPr="0011639A">
        <w:rPr>
          <w:rFonts w:ascii="Amasis MT Pro" w:hAnsi="Amasis MT Pro" w:cs="Aharoni"/>
          <w:b/>
          <w:bCs/>
          <w:sz w:val="24"/>
          <w:szCs w:val="24"/>
        </w:rPr>
        <w:t>8</w:t>
      </w:r>
      <w:r w:rsidR="007343E7" w:rsidRPr="0011639A">
        <w:rPr>
          <w:rFonts w:ascii="Amasis MT Pro" w:hAnsi="Amasis MT Pro" w:cs="Aharoni"/>
          <w:b/>
          <w:bCs/>
          <w:sz w:val="24"/>
          <w:szCs w:val="24"/>
        </w:rPr>
        <w:t xml:space="preserve"> </w:t>
      </w:r>
      <w:r w:rsidRPr="0011639A">
        <w:rPr>
          <w:rFonts w:ascii="Amasis MT Pro" w:hAnsi="Amasis MT Pro" w:cs="Aharoni"/>
          <w:b/>
          <w:bCs/>
          <w:sz w:val="24"/>
          <w:szCs w:val="24"/>
        </w:rPr>
        <w:t>novembre</w:t>
      </w:r>
      <w:r w:rsidR="007343E7" w:rsidRPr="0011639A">
        <w:rPr>
          <w:rFonts w:ascii="Amasis MT Pro" w:hAnsi="Amasis MT Pro" w:cs="Aharoni"/>
          <w:b/>
          <w:bCs/>
          <w:sz w:val="24"/>
          <w:szCs w:val="24"/>
        </w:rPr>
        <w:t xml:space="preserve"> 202</w:t>
      </w:r>
      <w:r w:rsidRPr="0011639A">
        <w:rPr>
          <w:rFonts w:ascii="Amasis MT Pro" w:hAnsi="Amasis MT Pro" w:cs="Aharoni"/>
          <w:b/>
          <w:bCs/>
          <w:sz w:val="24"/>
          <w:szCs w:val="24"/>
        </w:rPr>
        <w:t>4</w:t>
      </w:r>
    </w:p>
    <w:p w14:paraId="29F6058E" w14:textId="4C945F83" w:rsidR="007343E7" w:rsidRDefault="007343E7" w:rsidP="007343E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4"/>
          <w:szCs w:val="24"/>
        </w:rPr>
      </w:pPr>
    </w:p>
    <w:p w14:paraId="5E3FDB32" w14:textId="709A99AD" w:rsidR="007343E7" w:rsidRDefault="007343E7" w:rsidP="007343E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4"/>
          <w:szCs w:val="24"/>
        </w:rPr>
      </w:pPr>
    </w:p>
    <w:p w14:paraId="52C8F95C" w14:textId="7AA808E8" w:rsidR="007343E7" w:rsidRPr="00930B2F" w:rsidRDefault="007343E7" w:rsidP="007343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930B2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Date de clôture des candidatures : </w:t>
      </w:r>
      <w:r w:rsidR="00930B2F" w:rsidRPr="00930B2F">
        <w:rPr>
          <w:rFonts w:asciiTheme="minorHAnsi" w:hAnsiTheme="minorHAnsi" w:cstheme="minorHAnsi"/>
          <w:b/>
          <w:bCs/>
          <w:color w:val="C00000"/>
          <w:sz w:val="24"/>
          <w:szCs w:val="24"/>
        </w:rPr>
        <w:t>2</w:t>
      </w:r>
      <w:r w:rsidR="003B3FD8">
        <w:rPr>
          <w:rFonts w:asciiTheme="minorHAnsi" w:hAnsiTheme="minorHAnsi" w:cstheme="minorHAnsi"/>
          <w:b/>
          <w:bCs/>
          <w:color w:val="C00000"/>
          <w:sz w:val="24"/>
          <w:szCs w:val="24"/>
        </w:rPr>
        <w:t>7</w:t>
      </w:r>
      <w:r w:rsidR="00930B2F" w:rsidRPr="00930B2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r w:rsidR="003B3FD8">
        <w:rPr>
          <w:rFonts w:asciiTheme="minorHAnsi" w:hAnsiTheme="minorHAnsi" w:cstheme="minorHAnsi"/>
          <w:b/>
          <w:bCs/>
          <w:color w:val="C00000"/>
          <w:sz w:val="24"/>
          <w:szCs w:val="24"/>
        </w:rPr>
        <w:t>septembre</w:t>
      </w:r>
      <w:r w:rsidR="00117AAC" w:rsidRPr="00930B2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2024</w:t>
      </w:r>
    </w:p>
    <w:p w14:paraId="6A8B1D85" w14:textId="4674E2E2" w:rsidR="00607D3F" w:rsidRDefault="007D086D">
      <w:r>
        <w:rPr>
          <w:noProof/>
          <w:color w:val="000000"/>
        </w:rPr>
        <w:drawing>
          <wp:inline distT="0" distB="0" distL="0" distR="0" wp14:anchorId="63F7E36C" wp14:editId="26CD325A">
            <wp:extent cx="5760720" cy="222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E72FA" w14:textId="4017A756" w:rsidR="007343E7" w:rsidRDefault="007343E7" w:rsidP="00930B2F">
      <w:pPr>
        <w:rPr>
          <w:sz w:val="24"/>
          <w:szCs w:val="24"/>
        </w:rPr>
      </w:pPr>
    </w:p>
    <w:p w14:paraId="010D1C93" w14:textId="6F0DEC45" w:rsidR="007343E7" w:rsidRDefault="007343E7" w:rsidP="007343E7">
      <w:pPr>
        <w:jc w:val="center"/>
        <w:rPr>
          <w:sz w:val="24"/>
          <w:szCs w:val="24"/>
        </w:rPr>
      </w:pPr>
    </w:p>
    <w:p w14:paraId="37EB5EEE" w14:textId="7BEE0664" w:rsidR="003B3FD8" w:rsidRDefault="00DF0084" w:rsidP="6147FC5E">
      <w:pPr>
        <w:spacing w:after="240" w:line="276" w:lineRule="auto"/>
        <w:jc w:val="both"/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</w:pPr>
      <w:r w:rsidRPr="6147FC5E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 xml:space="preserve">Ce formulaire est destiné à récolter les </w:t>
      </w:r>
      <w:r w:rsidR="00E80288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>projets opérationnels</w:t>
      </w:r>
      <w:r w:rsidRPr="6147FC5E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 xml:space="preserve"> des membres du Partenariat Français pour la Ville et les Territoires (PFVT) pour </w:t>
      </w:r>
      <w:r w:rsidR="003B3FD8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 xml:space="preserve">figurer </w:t>
      </w:r>
      <w:r w:rsidR="00B50C5C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>une</w:t>
      </w:r>
      <w:r w:rsidR="003B3FD8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 xml:space="preserve"> la cartographie interactive </w:t>
      </w:r>
      <w:r w:rsidR="00B50C5C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>au</w:t>
      </w:r>
      <w:r w:rsidR="00E80288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 xml:space="preserve"> FUM12.</w:t>
      </w:r>
      <w:r w:rsidR="00B50C5C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 xml:space="preserve"> Cette cartographie sera aussi disponible en ligne </w:t>
      </w:r>
      <w:hyperlink r:id="rId14" w:history="1">
        <w:r w:rsidR="00B50C5C" w:rsidRPr="00B50C5C">
          <w:rPr>
            <w:rStyle w:val="Lienhypertexte"/>
            <w:rFonts w:asciiTheme="majorHAnsi" w:eastAsia="Times New Roman" w:hAnsiTheme="majorHAnsi" w:cstheme="majorBidi"/>
            <w:spacing w:val="2"/>
            <w:sz w:val="20"/>
            <w:szCs w:val="20"/>
            <w:lang w:eastAsia="fr-FR"/>
          </w:rPr>
          <w:t>sur le site du PFVT</w:t>
        </w:r>
      </w:hyperlink>
      <w:r w:rsidR="00B50C5C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>.</w:t>
      </w:r>
      <w:r w:rsidR="00C424FF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 xml:space="preserve"> </w:t>
      </w:r>
      <w:r w:rsidR="00C424FF" w:rsidRPr="00C424FF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> </w:t>
      </w:r>
      <w:r w:rsidR="00C424FF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 xml:space="preserve">Nous attendons donc vos projets </w:t>
      </w:r>
      <w:r w:rsidR="00C424FF" w:rsidRPr="00C424FF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>les plus représentatifs de votre approche en matière d'inclusion, de durabilité et de territorialisation</w:t>
      </w:r>
      <w:r w:rsidR="00C424FF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 xml:space="preserve"> pour mettre à jour cette cartographie.</w:t>
      </w:r>
    </w:p>
    <w:p w14:paraId="03ACA9EF" w14:textId="2FDE7344" w:rsidR="00E80288" w:rsidRDefault="00B50C5C" w:rsidP="6147FC5E">
      <w:pPr>
        <w:spacing w:after="240" w:line="276" w:lineRule="auto"/>
        <w:jc w:val="both"/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</w:pPr>
      <w:r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 xml:space="preserve">Vous pouvez dès à présent consulter la </w:t>
      </w:r>
      <w:hyperlink r:id="rId15" w:history="1">
        <w:r w:rsidRPr="00B50C5C">
          <w:rPr>
            <w:rStyle w:val="Lienhypertexte"/>
            <w:rFonts w:asciiTheme="majorHAnsi" w:eastAsia="Times New Roman" w:hAnsiTheme="majorHAnsi" w:cstheme="majorBidi"/>
            <w:spacing w:val="2"/>
            <w:sz w:val="20"/>
            <w:szCs w:val="20"/>
            <w:lang w:eastAsia="fr-FR"/>
          </w:rPr>
          <w:t>démo</w:t>
        </w:r>
      </w:hyperlink>
      <w:r w:rsidR="00C424FF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>, qui vous permettra également d’éviter d’éventuels doublons.</w:t>
      </w:r>
    </w:p>
    <w:p w14:paraId="765EF0E5" w14:textId="1A992C5E" w:rsidR="00DF0084" w:rsidRPr="00E920DB" w:rsidRDefault="00B50C5C" w:rsidP="00E920DB">
      <w:pPr>
        <w:spacing w:after="240" w:line="276" w:lineRule="auto"/>
        <w:jc w:val="both"/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</w:pPr>
      <w:r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>Les projets que vous ajoutez à cette cartographie doivent impliquer votre organisation (française), et présenter des mesures concrètes</w:t>
      </w:r>
      <w:r w:rsidR="00E920DB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>, menées en France ou dans le monde</w:t>
      </w:r>
      <w:r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>.</w:t>
      </w:r>
      <w:r w:rsidR="00C424FF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 xml:space="preserve"> Nous privilégierons </w:t>
      </w:r>
      <w:r w:rsidR="00E920DB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 xml:space="preserve">également </w:t>
      </w:r>
      <w:r w:rsidR="00C424FF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>les membres contribuant financièrement au PFVT</w:t>
      </w:r>
      <w:r w:rsidR="00E920DB">
        <w:rPr>
          <w:rFonts w:asciiTheme="majorHAnsi" w:eastAsia="Times New Roman" w:hAnsiTheme="majorHAnsi" w:cstheme="majorBidi"/>
          <w:spacing w:val="2"/>
          <w:sz w:val="20"/>
          <w:szCs w:val="20"/>
          <w:lang w:eastAsia="fr-FR"/>
        </w:rPr>
        <w:t>.</w:t>
      </w:r>
    </w:p>
    <w:p w14:paraId="398A1613" w14:textId="01D7989B" w:rsidR="00DF0084" w:rsidRPr="00DF0084" w:rsidRDefault="00DF0084" w:rsidP="00DF0084">
      <w:pPr>
        <w:rPr>
          <w:rFonts w:asciiTheme="majorHAnsi" w:eastAsia="Times New Roman" w:hAnsiTheme="majorHAnsi" w:cstheme="majorHAnsi"/>
          <w:spacing w:val="2"/>
          <w:sz w:val="20"/>
          <w:szCs w:val="20"/>
          <w:lang w:eastAsia="fr-FR"/>
        </w:rPr>
      </w:pPr>
      <w:r w:rsidRPr="00DF0084">
        <w:rPr>
          <w:rFonts w:asciiTheme="majorHAnsi" w:eastAsia="Times New Roman" w:hAnsiTheme="majorHAnsi" w:cstheme="majorHAnsi"/>
          <w:spacing w:val="2"/>
          <w:sz w:val="20"/>
          <w:szCs w:val="20"/>
          <w:lang w:eastAsia="fr-FR"/>
        </w:rPr>
        <w:t xml:space="preserve">Le formulaire est à compléter pour </w:t>
      </w:r>
      <w:r w:rsidR="0059263F">
        <w:rPr>
          <w:rFonts w:asciiTheme="majorHAnsi" w:eastAsia="Times New Roman" w:hAnsiTheme="majorHAnsi" w:cstheme="majorHAnsi"/>
          <w:spacing w:val="2"/>
          <w:sz w:val="20"/>
          <w:szCs w:val="20"/>
          <w:lang w:eastAsia="fr-FR"/>
        </w:rPr>
        <w:t xml:space="preserve">le </w:t>
      </w:r>
      <w:r w:rsidR="00E920DB">
        <w:rPr>
          <w:rFonts w:asciiTheme="majorHAnsi" w:eastAsia="Times New Roman" w:hAnsiTheme="majorHAnsi" w:cstheme="majorHAnsi"/>
          <w:spacing w:val="2"/>
          <w:sz w:val="20"/>
          <w:szCs w:val="20"/>
          <w:lang w:eastAsia="fr-FR"/>
        </w:rPr>
        <w:t>27</w:t>
      </w:r>
      <w:r w:rsidR="00E53AE5">
        <w:rPr>
          <w:rFonts w:asciiTheme="majorHAnsi" w:eastAsia="Times New Roman" w:hAnsiTheme="majorHAnsi" w:cstheme="majorHAnsi"/>
          <w:spacing w:val="2"/>
          <w:sz w:val="20"/>
          <w:szCs w:val="20"/>
          <w:lang w:eastAsia="fr-FR"/>
        </w:rPr>
        <w:t xml:space="preserve"> </w:t>
      </w:r>
      <w:r w:rsidR="00E920DB">
        <w:rPr>
          <w:rFonts w:asciiTheme="majorHAnsi" w:eastAsia="Times New Roman" w:hAnsiTheme="majorHAnsi" w:cstheme="majorHAnsi"/>
          <w:spacing w:val="2"/>
          <w:sz w:val="20"/>
          <w:szCs w:val="20"/>
          <w:lang w:eastAsia="fr-FR"/>
        </w:rPr>
        <w:t>septembre</w:t>
      </w:r>
      <w:r w:rsidR="00E53AE5">
        <w:rPr>
          <w:rFonts w:asciiTheme="majorHAnsi" w:eastAsia="Times New Roman" w:hAnsiTheme="majorHAnsi" w:cstheme="majorHAnsi"/>
          <w:spacing w:val="2"/>
          <w:sz w:val="20"/>
          <w:szCs w:val="20"/>
          <w:lang w:eastAsia="fr-FR"/>
        </w:rPr>
        <w:t xml:space="preserve"> 2024</w:t>
      </w:r>
      <w:r w:rsidR="0059263F">
        <w:rPr>
          <w:rFonts w:asciiTheme="majorHAnsi" w:eastAsia="Times New Roman" w:hAnsiTheme="majorHAnsi" w:cstheme="majorHAnsi"/>
          <w:spacing w:val="2"/>
          <w:sz w:val="20"/>
          <w:szCs w:val="20"/>
          <w:lang w:eastAsia="fr-FR"/>
        </w:rPr>
        <w:t xml:space="preserve"> </w:t>
      </w:r>
      <w:r w:rsidRPr="00DF0084">
        <w:rPr>
          <w:rFonts w:asciiTheme="majorHAnsi" w:eastAsia="Times New Roman" w:hAnsiTheme="majorHAnsi" w:cstheme="majorHAnsi"/>
          <w:spacing w:val="2"/>
          <w:sz w:val="20"/>
          <w:szCs w:val="20"/>
          <w:lang w:eastAsia="fr-FR"/>
        </w:rPr>
        <w:t>au plus tard !</w:t>
      </w:r>
    </w:p>
    <w:p w14:paraId="017D9E2A" w14:textId="391E0BDE" w:rsidR="00DF0084" w:rsidRPr="00DF0084" w:rsidRDefault="00DF0084" w:rsidP="00DF0084">
      <w:pPr>
        <w:rPr>
          <w:rFonts w:asciiTheme="majorHAnsi" w:eastAsia="Times New Roman" w:hAnsiTheme="majorHAnsi" w:cstheme="majorHAnsi"/>
          <w:spacing w:val="2"/>
          <w:sz w:val="20"/>
          <w:szCs w:val="20"/>
          <w:lang w:eastAsia="fr-FR"/>
        </w:rPr>
      </w:pPr>
    </w:p>
    <w:p w14:paraId="263286BB" w14:textId="436F85E7" w:rsidR="00B461D7" w:rsidRDefault="00DF0084" w:rsidP="00DF0084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  <w:r w:rsidRPr="00DF0084">
        <w:rPr>
          <w:rFonts w:asciiTheme="majorHAnsi" w:eastAsia="Times New Roman" w:hAnsiTheme="majorHAnsi" w:cstheme="majorHAnsi"/>
          <w:spacing w:val="2"/>
          <w:sz w:val="20"/>
          <w:szCs w:val="20"/>
          <w:lang w:eastAsia="fr-FR"/>
        </w:rPr>
        <w:t xml:space="preserve">N'hésitez pas à nous contacter pour plus d'informations : </w:t>
      </w:r>
      <w:hyperlink r:id="rId16" w:history="1">
        <w:r w:rsidR="00E53AE5" w:rsidRPr="000D331F">
          <w:rPr>
            <w:rStyle w:val="Lienhypertexte"/>
          </w:rPr>
          <w:t>doncescu@fnau.org</w:t>
        </w:r>
      </w:hyperlink>
      <w:r w:rsidR="00E53AE5">
        <w:t xml:space="preserve"> </w:t>
      </w:r>
      <w:r w:rsidR="009C57FC">
        <w:t>&amp;</w:t>
      </w:r>
      <w:r w:rsidR="00595EFE">
        <w:t xml:space="preserve"> </w:t>
      </w:r>
      <w:hyperlink r:id="rId17" w:history="1">
        <w:r w:rsidR="005B4968" w:rsidRPr="008F0FF1">
          <w:rPr>
            <w:rStyle w:val="Lienhypertexte"/>
          </w:rPr>
          <w:t>coordination@pfvt.fr</w:t>
        </w:r>
      </w:hyperlink>
      <w:r w:rsidR="005B4968">
        <w:t xml:space="preserve"> </w:t>
      </w:r>
    </w:p>
    <w:p w14:paraId="1E3A5EC1" w14:textId="46E6685A" w:rsidR="000116FA" w:rsidRDefault="000116FA" w:rsidP="00624874">
      <w:pPr>
        <w:rPr>
          <w:rFonts w:asciiTheme="majorHAnsi" w:eastAsia="Times New Roman" w:hAnsiTheme="majorHAnsi" w:cstheme="majorHAnsi"/>
          <w:b/>
          <w:bCs/>
          <w:color w:val="202124"/>
          <w:spacing w:val="2"/>
          <w:sz w:val="20"/>
          <w:szCs w:val="20"/>
          <w:lang w:eastAsia="fr-FR"/>
        </w:rPr>
      </w:pPr>
    </w:p>
    <w:p w14:paraId="1FB959A1" w14:textId="58E796D0" w:rsidR="000116FA" w:rsidRDefault="00690A1C" w:rsidP="00624874">
      <w:pPr>
        <w:rPr>
          <w:rFonts w:asciiTheme="majorHAnsi" w:eastAsia="Times New Roman" w:hAnsiTheme="majorHAnsi" w:cstheme="majorHAnsi"/>
          <w:b/>
          <w:bCs/>
          <w:color w:val="202124"/>
          <w:spacing w:val="2"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6B3C46" wp14:editId="5770DF1C">
            <wp:simplePos x="0" y="0"/>
            <wp:positionH relativeFrom="margin">
              <wp:posOffset>-36195</wp:posOffset>
            </wp:positionH>
            <wp:positionV relativeFrom="paragraph">
              <wp:posOffset>57150</wp:posOffset>
            </wp:positionV>
            <wp:extent cx="5716270" cy="2475230"/>
            <wp:effectExtent l="0" t="0" r="0" b="1270"/>
            <wp:wrapNone/>
            <wp:docPr id="1518340997" name="Image 1" descr="Une image contenant carte, Monde, texte, Ter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340997" name="Image 1" descr="Une image contenant carte, Monde, texte, Terr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"/>
                    <a:stretch/>
                  </pic:blipFill>
                  <pic:spPr bwMode="auto">
                    <a:xfrm>
                      <a:off x="0" y="0"/>
                      <a:ext cx="571627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B229936" w14:textId="77777777" w:rsidR="00B904AA" w:rsidRDefault="00B904AA" w:rsidP="00905DDB">
      <w:pPr>
        <w:rPr>
          <w:b/>
          <w:bCs/>
        </w:rPr>
      </w:pPr>
    </w:p>
    <w:p w14:paraId="08C81FEB" w14:textId="5178840F" w:rsidR="00B904AA" w:rsidRDefault="00B904AA" w:rsidP="00905DDB">
      <w:pPr>
        <w:rPr>
          <w:b/>
          <w:bCs/>
        </w:rPr>
      </w:pPr>
    </w:p>
    <w:p w14:paraId="5EFB3C7E" w14:textId="1E21B64D" w:rsidR="00B904AA" w:rsidRDefault="00B904AA" w:rsidP="00905DDB">
      <w:pPr>
        <w:rPr>
          <w:b/>
          <w:bCs/>
        </w:rPr>
      </w:pPr>
    </w:p>
    <w:p w14:paraId="617940FC" w14:textId="77777777" w:rsidR="00E920DB" w:rsidRDefault="00E920DB" w:rsidP="00905DDB">
      <w:pPr>
        <w:rPr>
          <w:b/>
          <w:bCs/>
        </w:rPr>
      </w:pPr>
    </w:p>
    <w:p w14:paraId="4E53B8B6" w14:textId="77777777" w:rsidR="00E920DB" w:rsidRDefault="00E920DB" w:rsidP="00905DDB">
      <w:pPr>
        <w:rPr>
          <w:b/>
          <w:bCs/>
        </w:rPr>
      </w:pPr>
    </w:p>
    <w:p w14:paraId="049BDC0D" w14:textId="77777777" w:rsidR="00E920DB" w:rsidRDefault="00E920DB" w:rsidP="00905DDB">
      <w:pPr>
        <w:rPr>
          <w:b/>
          <w:bCs/>
        </w:rPr>
      </w:pPr>
    </w:p>
    <w:p w14:paraId="6DD6D737" w14:textId="77777777" w:rsidR="00E920DB" w:rsidRDefault="00E920DB" w:rsidP="00905DDB">
      <w:pPr>
        <w:rPr>
          <w:b/>
          <w:bCs/>
        </w:rPr>
      </w:pPr>
    </w:p>
    <w:p w14:paraId="5D0A2A94" w14:textId="77777777" w:rsidR="00E920DB" w:rsidRDefault="00E920DB" w:rsidP="00905DDB">
      <w:pPr>
        <w:rPr>
          <w:b/>
          <w:bCs/>
        </w:rPr>
      </w:pPr>
    </w:p>
    <w:p w14:paraId="0EC7A6C4" w14:textId="77777777" w:rsidR="00E920DB" w:rsidRDefault="00E920DB" w:rsidP="00905DDB">
      <w:pPr>
        <w:rPr>
          <w:b/>
          <w:bCs/>
        </w:rPr>
      </w:pPr>
    </w:p>
    <w:p w14:paraId="154D83A6" w14:textId="77777777" w:rsidR="00E920DB" w:rsidRDefault="00E920DB" w:rsidP="00905DDB">
      <w:pPr>
        <w:rPr>
          <w:b/>
          <w:bCs/>
        </w:rPr>
      </w:pPr>
    </w:p>
    <w:p w14:paraId="3E66931C" w14:textId="77777777" w:rsidR="00E920DB" w:rsidRDefault="00E920DB" w:rsidP="00905DDB">
      <w:pPr>
        <w:rPr>
          <w:b/>
          <w:bCs/>
        </w:rPr>
      </w:pPr>
    </w:p>
    <w:p w14:paraId="729DE60F" w14:textId="77777777" w:rsidR="00A151F3" w:rsidRDefault="00A151F3" w:rsidP="00905DDB">
      <w:pPr>
        <w:rPr>
          <w:b/>
          <w:bCs/>
        </w:rPr>
      </w:pPr>
    </w:p>
    <w:p w14:paraId="7F1DC21B" w14:textId="77777777" w:rsidR="00B904AA" w:rsidRDefault="00B904AA" w:rsidP="00905DDB">
      <w:pPr>
        <w:rPr>
          <w:b/>
          <w:bCs/>
        </w:rPr>
      </w:pPr>
    </w:p>
    <w:p w14:paraId="7C36777D" w14:textId="77777777" w:rsidR="00B904AA" w:rsidRDefault="00B904AA" w:rsidP="00905DDB">
      <w:pPr>
        <w:rPr>
          <w:b/>
          <w:bCs/>
        </w:rPr>
      </w:pPr>
    </w:p>
    <w:p w14:paraId="31425467" w14:textId="77777777" w:rsidR="00B904AA" w:rsidRDefault="00B904AA" w:rsidP="00905DDB">
      <w:pPr>
        <w:rPr>
          <w:b/>
          <w:bCs/>
        </w:rPr>
      </w:pPr>
    </w:p>
    <w:p w14:paraId="715B6049" w14:textId="5FB3A7F1" w:rsidR="00905DDB" w:rsidRPr="008D3FA9" w:rsidRDefault="008D3FA9" w:rsidP="00905DDB">
      <w:pPr>
        <w:rPr>
          <w:rFonts w:asciiTheme="majorHAnsi" w:hAnsiTheme="majorHAnsi" w:cstheme="majorHAnsi"/>
          <w:sz w:val="20"/>
          <w:szCs w:val="20"/>
        </w:rPr>
      </w:pPr>
      <w:r w:rsidRPr="008D3FA9">
        <w:rPr>
          <w:b/>
          <w:bCs/>
        </w:rPr>
        <w:t>CONTACT</w:t>
      </w:r>
      <w:r w:rsidR="00E920DB" w:rsidRPr="007343E7"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  <w:t>*</w:t>
      </w:r>
    </w:p>
    <w:p w14:paraId="34960684" w14:textId="77777777" w:rsidR="00604667" w:rsidRDefault="00604667" w:rsidP="00905DDB">
      <w:pPr>
        <w:rPr>
          <w:rFonts w:asciiTheme="majorHAnsi" w:hAnsiTheme="majorHAnsi" w:cstheme="majorHAnsi"/>
          <w:color w:val="C00000"/>
          <w:sz w:val="20"/>
          <w:szCs w:val="20"/>
        </w:rPr>
      </w:pPr>
    </w:p>
    <w:p w14:paraId="2D5AB7DE" w14:textId="65392B26" w:rsidR="002F7371" w:rsidRPr="000116FA" w:rsidRDefault="00DA0275" w:rsidP="002F7371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  <w:t>Nom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7371" w14:paraId="6EBDC3B4" w14:textId="77777777">
        <w:trPr>
          <w:trHeight w:val="54"/>
        </w:trPr>
        <w:tc>
          <w:tcPr>
            <w:tcW w:w="9062" w:type="dxa"/>
          </w:tcPr>
          <w:p w14:paraId="0C4C8602" w14:textId="77777777" w:rsidR="002F7371" w:rsidRDefault="002F7371">
            <w:pPr>
              <w:rPr>
                <w:rFonts w:asciiTheme="majorHAnsi" w:eastAsia="Times New Roman" w:hAnsiTheme="majorHAnsi" w:cstheme="majorBidi"/>
                <w:color w:val="202124"/>
                <w:spacing w:val="2"/>
                <w:sz w:val="20"/>
                <w:szCs w:val="20"/>
                <w:lang w:eastAsia="fr-FR"/>
              </w:rPr>
            </w:pPr>
          </w:p>
        </w:tc>
      </w:tr>
    </w:tbl>
    <w:p w14:paraId="7C241DFD" w14:textId="369F791C" w:rsidR="006E5820" w:rsidRPr="000116FA" w:rsidRDefault="00DA0275" w:rsidP="006E5820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  <w:t>Structure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820" w14:paraId="5126C4A9" w14:textId="77777777">
        <w:trPr>
          <w:trHeight w:val="54"/>
        </w:trPr>
        <w:tc>
          <w:tcPr>
            <w:tcW w:w="9062" w:type="dxa"/>
          </w:tcPr>
          <w:p w14:paraId="109F7A62" w14:textId="77777777" w:rsidR="006E5820" w:rsidRDefault="006E5820">
            <w:pPr>
              <w:rPr>
                <w:rFonts w:asciiTheme="majorHAnsi" w:eastAsia="Times New Roman" w:hAnsiTheme="majorHAnsi" w:cstheme="majorBidi"/>
                <w:color w:val="202124"/>
                <w:spacing w:val="2"/>
                <w:sz w:val="20"/>
                <w:szCs w:val="20"/>
                <w:lang w:eastAsia="fr-FR"/>
              </w:rPr>
            </w:pPr>
          </w:p>
        </w:tc>
      </w:tr>
    </w:tbl>
    <w:p w14:paraId="57537709" w14:textId="7C6B7FCA" w:rsidR="006E5820" w:rsidRPr="000116FA" w:rsidRDefault="00615FD2" w:rsidP="006E5820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  <w:t>Fonction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820" w14:paraId="06E38F2C" w14:textId="77777777">
        <w:trPr>
          <w:trHeight w:val="54"/>
        </w:trPr>
        <w:tc>
          <w:tcPr>
            <w:tcW w:w="9062" w:type="dxa"/>
          </w:tcPr>
          <w:p w14:paraId="380A86D6" w14:textId="77777777" w:rsidR="006E5820" w:rsidRDefault="006E5820">
            <w:pPr>
              <w:rPr>
                <w:rFonts w:asciiTheme="majorHAnsi" w:eastAsia="Times New Roman" w:hAnsiTheme="majorHAnsi" w:cstheme="majorBidi"/>
                <w:color w:val="202124"/>
                <w:spacing w:val="2"/>
                <w:sz w:val="20"/>
                <w:szCs w:val="20"/>
                <w:lang w:eastAsia="fr-FR"/>
              </w:rPr>
            </w:pPr>
          </w:p>
        </w:tc>
      </w:tr>
    </w:tbl>
    <w:p w14:paraId="62F82CC6" w14:textId="7CF8589E" w:rsidR="006E5820" w:rsidRPr="000116FA" w:rsidRDefault="00615FD2" w:rsidP="006E5820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  <w:t xml:space="preserve">Adresse </w:t>
      </w:r>
      <w:proofErr w:type="gramStart"/>
      <w: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  <w:t>e-mail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820" w14:paraId="0FFB1754" w14:textId="77777777">
        <w:trPr>
          <w:trHeight w:val="54"/>
        </w:trPr>
        <w:tc>
          <w:tcPr>
            <w:tcW w:w="9062" w:type="dxa"/>
          </w:tcPr>
          <w:p w14:paraId="65DAA50F" w14:textId="77777777" w:rsidR="006E5820" w:rsidRDefault="006E5820">
            <w:pPr>
              <w:rPr>
                <w:rFonts w:asciiTheme="majorHAnsi" w:eastAsia="Times New Roman" w:hAnsiTheme="majorHAnsi" w:cstheme="majorBidi"/>
                <w:color w:val="202124"/>
                <w:spacing w:val="2"/>
                <w:sz w:val="20"/>
                <w:szCs w:val="20"/>
                <w:lang w:eastAsia="fr-FR"/>
              </w:rPr>
            </w:pPr>
          </w:p>
        </w:tc>
      </w:tr>
    </w:tbl>
    <w:p w14:paraId="6D94A61F" w14:textId="6660FB39" w:rsidR="00DA0275" w:rsidRPr="000116FA" w:rsidRDefault="00615FD2" w:rsidP="00DA0275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  <w:t>Numéro de téléphone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0275" w14:paraId="2CD7B81F" w14:textId="77777777">
        <w:trPr>
          <w:trHeight w:val="54"/>
        </w:trPr>
        <w:tc>
          <w:tcPr>
            <w:tcW w:w="9062" w:type="dxa"/>
          </w:tcPr>
          <w:p w14:paraId="7AB5D5CB" w14:textId="77777777" w:rsidR="00DA0275" w:rsidRDefault="00DA0275">
            <w:pPr>
              <w:rPr>
                <w:rFonts w:asciiTheme="majorHAnsi" w:eastAsia="Times New Roman" w:hAnsiTheme="majorHAnsi" w:cstheme="majorBidi"/>
                <w:color w:val="202124"/>
                <w:spacing w:val="2"/>
                <w:sz w:val="20"/>
                <w:szCs w:val="20"/>
                <w:lang w:eastAsia="fr-FR"/>
              </w:rPr>
            </w:pPr>
          </w:p>
        </w:tc>
      </w:tr>
    </w:tbl>
    <w:p w14:paraId="7B8540C4" w14:textId="77777777" w:rsidR="00E920DB" w:rsidRDefault="00E920DB" w:rsidP="00E920DB">
      <w:pP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</w:pPr>
    </w:p>
    <w:p w14:paraId="5609D109" w14:textId="51193A83" w:rsidR="00E920DB" w:rsidRDefault="00E920DB" w:rsidP="00E920DB">
      <w:pP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  <w:t>Organisation</w:t>
      </w:r>
      <w:r w:rsidRPr="007343E7"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  <w:t>*</w:t>
      </w:r>
    </w:p>
    <w:p w14:paraId="51A538E9" w14:textId="77777777" w:rsidR="00E920DB" w:rsidRPr="000116FA" w:rsidRDefault="00E920DB" w:rsidP="00E920DB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0DB" w14:paraId="6F1E58AA" w14:textId="77777777" w:rsidTr="00B806A3">
        <w:trPr>
          <w:trHeight w:val="54"/>
        </w:trPr>
        <w:tc>
          <w:tcPr>
            <w:tcW w:w="9062" w:type="dxa"/>
          </w:tcPr>
          <w:p w14:paraId="4A851909" w14:textId="77777777" w:rsidR="00E920DB" w:rsidRDefault="00E920DB" w:rsidP="00B806A3">
            <w:pPr>
              <w:rPr>
                <w:rFonts w:asciiTheme="majorHAnsi" w:eastAsia="Times New Roman" w:hAnsiTheme="majorHAnsi" w:cstheme="majorBidi"/>
                <w:color w:val="202124"/>
                <w:spacing w:val="2"/>
                <w:sz w:val="20"/>
                <w:szCs w:val="20"/>
                <w:lang w:eastAsia="fr-FR"/>
              </w:rPr>
            </w:pPr>
          </w:p>
        </w:tc>
      </w:tr>
    </w:tbl>
    <w:p w14:paraId="16EF4189" w14:textId="77777777" w:rsidR="00255CCB" w:rsidRDefault="00255CCB" w:rsidP="007343E7">
      <w:pP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</w:pPr>
    </w:p>
    <w:p w14:paraId="5CE8DC85" w14:textId="3E856A82" w:rsidR="007343E7" w:rsidRDefault="00A12EF1" w:rsidP="007343E7">
      <w:pP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  <w:t xml:space="preserve">Intitulé du </w:t>
      </w:r>
      <w:r w:rsidR="00E920DB"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  <w:t>projet (FR)</w:t>
      </w:r>
      <w:r w:rsidR="002A3986" w:rsidRPr="007343E7"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  <w:t>*</w:t>
      </w:r>
    </w:p>
    <w:p w14:paraId="046CF119" w14:textId="5459D845" w:rsidR="001E4FDB" w:rsidRPr="000116FA" w:rsidRDefault="001E4FDB" w:rsidP="001E4FDB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4FDB" w14:paraId="16FC8872" w14:textId="77777777" w:rsidTr="002F7371">
        <w:trPr>
          <w:trHeight w:val="54"/>
        </w:trPr>
        <w:tc>
          <w:tcPr>
            <w:tcW w:w="9062" w:type="dxa"/>
          </w:tcPr>
          <w:p w14:paraId="6269FC2F" w14:textId="04818FA1" w:rsidR="001E4FDB" w:rsidRDefault="001E4FDB" w:rsidP="6147FC5E">
            <w:pPr>
              <w:rPr>
                <w:rFonts w:asciiTheme="majorHAnsi" w:eastAsia="Times New Roman" w:hAnsiTheme="majorHAnsi" w:cstheme="majorBidi"/>
                <w:color w:val="202124"/>
                <w:spacing w:val="2"/>
                <w:sz w:val="20"/>
                <w:szCs w:val="20"/>
                <w:lang w:eastAsia="fr-FR"/>
              </w:rPr>
            </w:pPr>
          </w:p>
        </w:tc>
      </w:tr>
    </w:tbl>
    <w:p w14:paraId="70E8A4BD" w14:textId="710B2A12" w:rsidR="00A12EF1" w:rsidRDefault="00A12EF1" w:rsidP="007343E7">
      <w:pPr>
        <w:rPr>
          <w:rStyle w:val="vnumgf"/>
          <w:rFonts w:asciiTheme="majorHAnsi" w:hAnsiTheme="majorHAnsi" w:cstheme="majorHAnsi"/>
          <w:b/>
          <w:bCs/>
          <w:color w:val="D93025"/>
          <w:spacing w:val="2"/>
          <w:sz w:val="20"/>
          <w:szCs w:val="20"/>
          <w:shd w:val="clear" w:color="auto" w:fill="FFFFFF"/>
        </w:rPr>
      </w:pPr>
    </w:p>
    <w:p w14:paraId="63BDE4B8" w14:textId="6E840D24" w:rsidR="00E920DB" w:rsidRDefault="00E920DB" w:rsidP="00E920DB">
      <w:pP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  <w:t>Intitulé du projet (</w:t>
      </w:r>
      <w: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  <w:t>EN</w:t>
      </w:r>
      <w: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  <w:t>)</w:t>
      </w:r>
      <w:r w:rsidRPr="007343E7"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  <w:t>*</w:t>
      </w:r>
    </w:p>
    <w:p w14:paraId="06FC6195" w14:textId="77777777" w:rsidR="00E920DB" w:rsidRPr="000116FA" w:rsidRDefault="00E920DB" w:rsidP="00E920DB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0DB" w14:paraId="55F51F47" w14:textId="77777777" w:rsidTr="00B806A3">
        <w:trPr>
          <w:trHeight w:val="54"/>
        </w:trPr>
        <w:tc>
          <w:tcPr>
            <w:tcW w:w="9062" w:type="dxa"/>
          </w:tcPr>
          <w:p w14:paraId="1B383279" w14:textId="77777777" w:rsidR="00E920DB" w:rsidRDefault="00E920DB" w:rsidP="00B806A3">
            <w:pPr>
              <w:rPr>
                <w:rFonts w:asciiTheme="majorHAnsi" w:eastAsia="Times New Roman" w:hAnsiTheme="majorHAnsi" w:cstheme="majorBidi"/>
                <w:color w:val="202124"/>
                <w:spacing w:val="2"/>
                <w:sz w:val="20"/>
                <w:szCs w:val="20"/>
                <w:lang w:eastAsia="fr-FR"/>
              </w:rPr>
            </w:pPr>
          </w:p>
        </w:tc>
      </w:tr>
    </w:tbl>
    <w:p w14:paraId="305C65E6" w14:textId="77777777" w:rsidR="00E920DB" w:rsidRPr="005543CD" w:rsidRDefault="00E920DB" w:rsidP="007343E7">
      <w:pPr>
        <w:rPr>
          <w:rStyle w:val="vnumgf"/>
          <w:rFonts w:asciiTheme="majorHAnsi" w:hAnsiTheme="majorHAnsi" w:cstheme="majorHAnsi"/>
          <w:b/>
          <w:bCs/>
          <w:color w:val="D93025"/>
          <w:spacing w:val="2"/>
          <w:sz w:val="20"/>
          <w:szCs w:val="20"/>
          <w:shd w:val="clear" w:color="auto" w:fill="FFFFFF"/>
        </w:rPr>
      </w:pPr>
    </w:p>
    <w:p w14:paraId="1C2C3055" w14:textId="6AB6C6EA" w:rsidR="007343E7" w:rsidRDefault="00AA5A9B" w:rsidP="007343E7">
      <w:pP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  <w:t xml:space="preserve">Organismes partenaires (jusqu’à 3 : collectivité, association, </w:t>
      </w:r>
      <w:proofErr w:type="gramStart"/>
      <w: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  <w:t>etc.)</w:t>
      </w:r>
      <w:r w:rsidR="002A3986" w:rsidRPr="007343E7"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  <w:t>*</w:t>
      </w:r>
      <w:proofErr w:type="gramEnd"/>
    </w:p>
    <w:p w14:paraId="6CBCD026" w14:textId="64A7F45D" w:rsidR="001E4FDB" w:rsidRPr="000116FA" w:rsidRDefault="001E4FDB" w:rsidP="001E4FDB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4FDB" w14:paraId="2A5897D4" w14:textId="77777777">
        <w:tc>
          <w:tcPr>
            <w:tcW w:w="9062" w:type="dxa"/>
          </w:tcPr>
          <w:p w14:paraId="228A2FCD" w14:textId="7CB86E1E" w:rsidR="001E4FDB" w:rsidRDefault="001E4FDB">
            <w:pPr>
              <w:rPr>
                <w:rFonts w:asciiTheme="majorHAnsi" w:eastAsia="Times New Roman" w:hAnsiTheme="majorHAnsi" w:cstheme="majorHAnsi"/>
                <w:color w:val="202124"/>
                <w:spacing w:val="2"/>
                <w:sz w:val="20"/>
                <w:szCs w:val="20"/>
                <w:lang w:eastAsia="fr-FR"/>
              </w:rPr>
            </w:pPr>
          </w:p>
        </w:tc>
      </w:tr>
    </w:tbl>
    <w:p w14:paraId="51E17910" w14:textId="51EE49DB" w:rsidR="007343E7" w:rsidRPr="005543CD" w:rsidRDefault="007343E7" w:rsidP="007343E7">
      <w:pPr>
        <w:rPr>
          <w:rStyle w:val="vnumgf"/>
          <w:rFonts w:asciiTheme="majorHAnsi" w:hAnsiTheme="majorHAnsi" w:cstheme="majorHAnsi"/>
          <w:b/>
          <w:bCs/>
          <w:color w:val="D93025"/>
          <w:spacing w:val="2"/>
          <w:sz w:val="20"/>
          <w:szCs w:val="20"/>
          <w:shd w:val="clear" w:color="auto" w:fill="FFFFFF"/>
        </w:rPr>
      </w:pPr>
    </w:p>
    <w:p w14:paraId="3D9437BE" w14:textId="07E48237" w:rsidR="007343E7" w:rsidRDefault="00AA5A9B" w:rsidP="007343E7">
      <w:pP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  <w:t>Ville / Région / Pays de déploiement du projet</w:t>
      </w:r>
      <w:r w:rsidR="002A3986" w:rsidRPr="007343E7"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  <w:t>*</w:t>
      </w:r>
    </w:p>
    <w:p w14:paraId="5F33D6E2" w14:textId="77777777" w:rsidR="001E4FDB" w:rsidRPr="000116FA" w:rsidRDefault="001E4FDB" w:rsidP="001E4FDB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4FDB" w14:paraId="1BBC10EE" w14:textId="77777777">
        <w:tc>
          <w:tcPr>
            <w:tcW w:w="9062" w:type="dxa"/>
          </w:tcPr>
          <w:p w14:paraId="62C78812" w14:textId="77777777" w:rsidR="001E4FDB" w:rsidRDefault="001E4FDB">
            <w:pPr>
              <w:rPr>
                <w:rFonts w:asciiTheme="majorHAnsi" w:eastAsia="Times New Roman" w:hAnsiTheme="majorHAnsi" w:cstheme="majorHAnsi"/>
                <w:color w:val="202124"/>
                <w:spacing w:val="2"/>
                <w:sz w:val="20"/>
                <w:szCs w:val="20"/>
                <w:lang w:eastAsia="fr-FR"/>
              </w:rPr>
            </w:pPr>
          </w:p>
        </w:tc>
      </w:tr>
    </w:tbl>
    <w:p w14:paraId="6F213EA2" w14:textId="696CBC1E" w:rsidR="007343E7" w:rsidRPr="005543CD" w:rsidRDefault="007343E7" w:rsidP="00624874">
      <w:pPr>
        <w:rPr>
          <w:rStyle w:val="vnumgf"/>
          <w:rFonts w:asciiTheme="majorHAnsi" w:hAnsiTheme="majorHAnsi" w:cstheme="majorHAnsi"/>
          <w:b/>
          <w:bCs/>
          <w:color w:val="D93025"/>
          <w:spacing w:val="2"/>
          <w:sz w:val="20"/>
          <w:szCs w:val="20"/>
          <w:shd w:val="clear" w:color="auto" w:fill="FFFFFF"/>
        </w:rPr>
      </w:pPr>
    </w:p>
    <w:p w14:paraId="7AEA40EC" w14:textId="408FA669" w:rsidR="00AA5A9B" w:rsidRDefault="00AA5A9B" w:rsidP="00AA5A9B">
      <w:pP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AA5A9B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eastAsia="fr-FR"/>
        </w:rPr>
        <w:t>Description concise du projet (300 à 500 signes) en FR</w:t>
      </w:r>
      <w:r w:rsidRPr="007343E7"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  <w:t>*</w:t>
      </w:r>
    </w:p>
    <w:p w14:paraId="07C987FD" w14:textId="77777777" w:rsidR="00AA5A9B" w:rsidRPr="000116FA" w:rsidRDefault="00AA5A9B" w:rsidP="00AA5A9B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5A9B" w14:paraId="1C3A4C17" w14:textId="77777777" w:rsidTr="00B806A3">
        <w:tc>
          <w:tcPr>
            <w:tcW w:w="9062" w:type="dxa"/>
          </w:tcPr>
          <w:p w14:paraId="597297E7" w14:textId="77777777" w:rsidR="00AA5A9B" w:rsidRDefault="00AA5A9B" w:rsidP="00B806A3">
            <w:pPr>
              <w:rPr>
                <w:rFonts w:asciiTheme="majorHAnsi" w:eastAsia="Times New Roman" w:hAnsiTheme="majorHAnsi" w:cstheme="majorHAnsi"/>
                <w:color w:val="202124"/>
                <w:spacing w:val="2"/>
                <w:sz w:val="20"/>
                <w:szCs w:val="20"/>
                <w:lang w:eastAsia="fr-FR"/>
              </w:rPr>
            </w:pPr>
          </w:p>
        </w:tc>
      </w:tr>
    </w:tbl>
    <w:p w14:paraId="1B5D3B00" w14:textId="77777777" w:rsidR="00AA5A9B" w:rsidRPr="005543CD" w:rsidRDefault="00AA5A9B" w:rsidP="00AA5A9B">
      <w:pPr>
        <w:rPr>
          <w:rStyle w:val="vnumgf"/>
          <w:rFonts w:asciiTheme="majorHAnsi" w:hAnsiTheme="majorHAnsi" w:cstheme="majorHAnsi"/>
          <w:b/>
          <w:bCs/>
          <w:color w:val="D93025"/>
          <w:spacing w:val="2"/>
          <w:sz w:val="20"/>
          <w:szCs w:val="20"/>
          <w:shd w:val="clear" w:color="auto" w:fill="FFFFFF"/>
        </w:rPr>
      </w:pPr>
    </w:p>
    <w:p w14:paraId="62AD2D90" w14:textId="441F9D05" w:rsidR="00AA5A9B" w:rsidRDefault="00AA5A9B" w:rsidP="00AA5A9B">
      <w:pP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AA5A9B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eastAsia="fr-FR"/>
        </w:rPr>
        <w:t xml:space="preserve">Description concise du projet (300 à 500 signes) en </w:t>
      </w:r>
      <w:r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eastAsia="fr-FR"/>
        </w:rPr>
        <w:t>EN</w:t>
      </w:r>
      <w:r w:rsidRPr="007343E7"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  <w:t>*</w:t>
      </w:r>
    </w:p>
    <w:p w14:paraId="28B9E0DB" w14:textId="77777777" w:rsidR="00AA5A9B" w:rsidRPr="000116FA" w:rsidRDefault="00AA5A9B" w:rsidP="00AA5A9B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5A9B" w14:paraId="112A95FF" w14:textId="77777777" w:rsidTr="00B806A3">
        <w:tc>
          <w:tcPr>
            <w:tcW w:w="9062" w:type="dxa"/>
          </w:tcPr>
          <w:p w14:paraId="7DF3E87A" w14:textId="77777777" w:rsidR="00AA5A9B" w:rsidRDefault="00AA5A9B" w:rsidP="00B806A3">
            <w:pPr>
              <w:rPr>
                <w:rFonts w:asciiTheme="majorHAnsi" w:eastAsia="Times New Roman" w:hAnsiTheme="majorHAnsi" w:cstheme="majorHAnsi"/>
                <w:color w:val="202124"/>
                <w:spacing w:val="2"/>
                <w:sz w:val="20"/>
                <w:szCs w:val="20"/>
                <w:lang w:eastAsia="fr-FR"/>
              </w:rPr>
            </w:pPr>
          </w:p>
        </w:tc>
      </w:tr>
    </w:tbl>
    <w:p w14:paraId="3C0877DA" w14:textId="77777777" w:rsidR="00AA5A9B" w:rsidRDefault="00AA5A9B" w:rsidP="00AA5A9B">
      <w:pPr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eastAsia="fr-FR"/>
        </w:rPr>
      </w:pPr>
    </w:p>
    <w:p w14:paraId="157C2540" w14:textId="712A720C" w:rsidR="00AA5A9B" w:rsidRDefault="00AA5A9B" w:rsidP="00AA5A9B">
      <w:pP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AA5A9B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eastAsia="fr-FR"/>
        </w:rPr>
        <w:t xml:space="preserve">Dans quelle(s) thématique(s) le projet s'inscrit-il ? (Jusqu'à </w:t>
      </w:r>
      <w:proofErr w:type="gramStart"/>
      <w:r w:rsidRPr="00AA5A9B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eastAsia="fr-FR"/>
        </w:rPr>
        <w:t>3)</w:t>
      </w:r>
      <w:r w:rsidRPr="007343E7"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  <w:t>*</w:t>
      </w:r>
      <w:proofErr w:type="gramEnd"/>
    </w:p>
    <w:p w14:paraId="56ADB907" w14:textId="77777777" w:rsidR="00AA5A9B" w:rsidRPr="000116FA" w:rsidRDefault="00AA5A9B" w:rsidP="00AA5A9B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</w:p>
    <w:p w14:paraId="456A5508" w14:textId="6638F71E" w:rsidR="00AA5A9B" w:rsidRPr="007343E7" w:rsidRDefault="00AA5A9B" w:rsidP="00AA5A9B">
      <w:pPr>
        <w:rPr>
          <w:rFonts w:asciiTheme="majorHAnsi" w:eastAsia="Times New Roman" w:hAnsiTheme="majorHAnsi" w:cstheme="majorHAnsi"/>
          <w:color w:val="202124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809709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Alimentation et agriculture</w:t>
      </w:r>
    </w:p>
    <w:p w14:paraId="1B4CEDE6" w14:textId="5E3F10BA" w:rsidR="00AA5A9B" w:rsidRPr="007343E7" w:rsidRDefault="00AA5A9B" w:rsidP="00AA5A9B">
      <w:pPr>
        <w:rPr>
          <w:rFonts w:asciiTheme="majorHAnsi" w:eastAsia="Times New Roman" w:hAnsiTheme="majorHAnsi" w:cstheme="majorHAnsi"/>
          <w:color w:val="202124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143008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Solidarités et citoyenneté</w:t>
      </w:r>
    </w:p>
    <w:p w14:paraId="714F49CC" w14:textId="1C8EA211" w:rsidR="00AA5A9B" w:rsidRPr="007343E7" w:rsidRDefault="00AA5A9B" w:rsidP="00AA5A9B">
      <w:pPr>
        <w:rPr>
          <w:rFonts w:asciiTheme="majorHAnsi" w:eastAsia="Times New Roman" w:hAnsiTheme="majorHAnsi" w:cstheme="majorHAnsi"/>
          <w:color w:val="202124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963655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Ville informelle</w:t>
      </w:r>
    </w:p>
    <w:p w14:paraId="09CF0EA0" w14:textId="4629DA75" w:rsidR="00AA5A9B" w:rsidRPr="007343E7" w:rsidRDefault="00AA5A9B" w:rsidP="00AA5A9B">
      <w:pPr>
        <w:rPr>
          <w:rFonts w:asciiTheme="majorHAnsi" w:eastAsia="Times New Roman" w:hAnsiTheme="majorHAnsi" w:cstheme="majorHAnsi"/>
          <w:color w:val="202124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2072579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="00D77F9B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Habitat durable, abordable et inclusif</w:t>
      </w:r>
    </w:p>
    <w:p w14:paraId="6770B8CF" w14:textId="4133FB1F" w:rsidR="00AA5A9B" w:rsidRDefault="00AA5A9B" w:rsidP="00AA5A9B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338584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="00D77F9B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Mobilités</w:t>
      </w:r>
    </w:p>
    <w:p w14:paraId="6A6ECF3D" w14:textId="1F238192" w:rsidR="00AA5A9B" w:rsidRPr="004F3366" w:rsidRDefault="00AA5A9B" w:rsidP="00AA5A9B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198257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="00D77F9B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Transition Numérique inclusive</w:t>
      </w:r>
    </w:p>
    <w:p w14:paraId="3DCDEEEF" w14:textId="0A1E0B62" w:rsidR="00AA5A9B" w:rsidRDefault="00AA5A9B" w:rsidP="00AA5A9B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1725713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="00D77F9B" w:rsidRPr="00D77F9B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Résilience et adaptation au changement climatique</w:t>
      </w:r>
    </w:p>
    <w:p w14:paraId="381D548D" w14:textId="13D2D45D" w:rsidR="00D77F9B" w:rsidRDefault="00D77F9B" w:rsidP="00D77F9B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203780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Bien-être et santé</w:t>
      </w:r>
    </w:p>
    <w:p w14:paraId="58417AB7" w14:textId="7B825114" w:rsidR="00D77F9B" w:rsidRPr="004F3366" w:rsidRDefault="00D77F9B" w:rsidP="00D77F9B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81757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Services essentiels</w:t>
      </w:r>
    </w:p>
    <w:p w14:paraId="630DA1FC" w14:textId="6BAB2D66" w:rsidR="00D77F9B" w:rsidRDefault="00D77F9B" w:rsidP="00D77F9B">
      <w:pPr>
        <w:rPr>
          <w:rFonts w:asciiTheme="majorHAnsi" w:eastAsia="Times New Roman" w:hAnsiTheme="majorHAnsi" w:cstheme="majorHAnsi"/>
          <w:b/>
          <w:bCs/>
          <w:color w:val="202124"/>
          <w:spacing w:val="2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42839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Planification, architecture et patrimoine</w:t>
      </w:r>
    </w:p>
    <w:p w14:paraId="0F04B949" w14:textId="77777777" w:rsidR="00D77F9B" w:rsidRDefault="00D77F9B" w:rsidP="00AA5A9B">
      <w:pPr>
        <w:rPr>
          <w:rFonts w:asciiTheme="majorHAnsi" w:eastAsia="Times New Roman" w:hAnsiTheme="majorHAnsi" w:cstheme="majorHAnsi"/>
          <w:b/>
          <w:bCs/>
          <w:color w:val="202124"/>
          <w:spacing w:val="2"/>
          <w:sz w:val="20"/>
          <w:szCs w:val="20"/>
          <w:lang w:eastAsia="fr-FR"/>
        </w:rPr>
      </w:pPr>
    </w:p>
    <w:p w14:paraId="20541E45" w14:textId="77777777" w:rsidR="00AA5A9B" w:rsidRDefault="00AA5A9B" w:rsidP="00AA5A9B">
      <w:pPr>
        <w:rPr>
          <w:rFonts w:asciiTheme="majorHAnsi" w:eastAsia="Times New Roman" w:hAnsiTheme="majorHAnsi" w:cstheme="majorHAnsi"/>
          <w:b/>
          <w:bCs/>
          <w:color w:val="202124"/>
          <w:spacing w:val="2"/>
          <w:sz w:val="20"/>
          <w:szCs w:val="20"/>
          <w:lang w:eastAsia="fr-FR"/>
        </w:rPr>
      </w:pPr>
    </w:p>
    <w:p w14:paraId="2FF66763" w14:textId="4A07EA5F" w:rsidR="00697DDF" w:rsidRDefault="00697DDF" w:rsidP="00624874">
      <w:pPr>
        <w:rPr>
          <w:rFonts w:asciiTheme="majorHAnsi" w:eastAsia="Times New Roman" w:hAnsiTheme="majorHAnsi" w:cstheme="majorHAnsi"/>
          <w:b/>
          <w:bCs/>
          <w:color w:val="202124"/>
          <w:spacing w:val="2"/>
          <w:sz w:val="20"/>
          <w:szCs w:val="20"/>
          <w:lang w:eastAsia="fr-FR"/>
        </w:rPr>
      </w:pPr>
    </w:p>
    <w:p w14:paraId="29BE36C4" w14:textId="77777777" w:rsidR="00B904AA" w:rsidRDefault="00B904AA" w:rsidP="00624874">
      <w:pPr>
        <w:rPr>
          <w:rFonts w:asciiTheme="majorHAnsi" w:eastAsia="Times New Roman" w:hAnsiTheme="majorHAnsi" w:cstheme="majorHAnsi"/>
          <w:b/>
          <w:bCs/>
          <w:color w:val="202124"/>
          <w:spacing w:val="2"/>
          <w:sz w:val="20"/>
          <w:szCs w:val="20"/>
          <w:lang w:eastAsia="fr-FR"/>
        </w:rPr>
      </w:pPr>
    </w:p>
    <w:p w14:paraId="07457AFF" w14:textId="1A2E22F2" w:rsidR="00D85491" w:rsidRDefault="00D77F9B" w:rsidP="00624874">
      <w:pPr>
        <w:rPr>
          <w:rFonts w:asciiTheme="majorHAnsi" w:eastAsia="Times New Roman" w:hAnsiTheme="majorHAnsi" w:cstheme="majorHAnsi"/>
          <w:b/>
          <w:bCs/>
          <w:color w:val="202124"/>
          <w:spacing w:val="2"/>
          <w:sz w:val="20"/>
          <w:szCs w:val="20"/>
          <w:lang w:eastAsia="fr-FR"/>
        </w:rPr>
      </w:pPr>
      <w:r w:rsidRPr="00D77F9B">
        <w:rPr>
          <w:rFonts w:asciiTheme="majorHAnsi" w:eastAsia="Times New Roman" w:hAnsiTheme="majorHAnsi" w:cstheme="majorHAnsi"/>
          <w:b/>
          <w:bCs/>
          <w:i/>
          <w:iCs/>
          <w:color w:val="202124"/>
          <w:spacing w:val="2"/>
          <w:sz w:val="20"/>
          <w:szCs w:val="20"/>
          <w:lang w:eastAsia="fr-FR"/>
        </w:rPr>
        <w:t>Process </w:t>
      </w:r>
      <w:r w:rsidRPr="00D77F9B">
        <w:rPr>
          <w:rFonts w:asciiTheme="majorHAnsi" w:eastAsia="Times New Roman" w:hAnsiTheme="majorHAnsi" w:cstheme="majorHAnsi"/>
          <w:b/>
          <w:bCs/>
          <w:color w:val="202124"/>
          <w:spacing w:val="2"/>
          <w:sz w:val="20"/>
          <w:szCs w:val="20"/>
          <w:lang w:eastAsia="fr-FR"/>
        </w:rPr>
        <w:t>/</w:t>
      </w:r>
      <w:r w:rsidRPr="00D77F9B">
        <w:rPr>
          <w:rFonts w:asciiTheme="majorHAnsi" w:eastAsia="Times New Roman" w:hAnsiTheme="majorHAnsi" w:cstheme="majorHAnsi"/>
          <w:b/>
          <w:bCs/>
          <w:i/>
          <w:iCs/>
          <w:color w:val="202124"/>
          <w:spacing w:val="2"/>
          <w:sz w:val="20"/>
          <w:szCs w:val="20"/>
          <w:lang w:eastAsia="fr-FR"/>
        </w:rPr>
        <w:t> </w:t>
      </w:r>
      <w:r w:rsidRPr="00D77F9B">
        <w:rPr>
          <w:rFonts w:asciiTheme="majorHAnsi" w:eastAsia="Times New Roman" w:hAnsiTheme="majorHAnsi" w:cstheme="majorHAnsi"/>
          <w:b/>
          <w:bCs/>
          <w:color w:val="202124"/>
          <w:spacing w:val="2"/>
          <w:sz w:val="20"/>
          <w:szCs w:val="20"/>
          <w:lang w:eastAsia="fr-FR"/>
        </w:rPr>
        <w:t>levier utilisé</w:t>
      </w:r>
      <w:r w:rsidR="00D548AE" w:rsidRPr="007343E7"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  <w:t>*</w:t>
      </w:r>
    </w:p>
    <w:p w14:paraId="49421AFD" w14:textId="3BB14B81" w:rsidR="007343E7" w:rsidRPr="007343E7" w:rsidRDefault="005543CD" w:rsidP="00624874">
      <w:pPr>
        <w:rPr>
          <w:rFonts w:asciiTheme="majorHAnsi" w:eastAsia="Times New Roman" w:hAnsiTheme="majorHAnsi" w:cstheme="majorHAnsi"/>
          <w:b/>
          <w:bCs/>
          <w:color w:val="202124"/>
          <w:spacing w:val="2"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  <w:t xml:space="preserve"> </w:t>
      </w:r>
    </w:p>
    <w:p w14:paraId="0AA67B12" w14:textId="77777777" w:rsidR="00D77F9B" w:rsidRDefault="001D6E53" w:rsidP="007343E7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165629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CD"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="00B45276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="00D77F9B" w:rsidRPr="00D77F9B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Gouvernance</w:t>
      </w:r>
    </w:p>
    <w:p w14:paraId="3CFE1FEC" w14:textId="1FF68BB2" w:rsidR="007343E7" w:rsidRPr="007343E7" w:rsidRDefault="001D6E53" w:rsidP="007343E7">
      <w:pPr>
        <w:rPr>
          <w:rFonts w:asciiTheme="majorHAnsi" w:eastAsia="Times New Roman" w:hAnsiTheme="majorHAnsi" w:cstheme="majorHAnsi"/>
          <w:color w:val="202124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88915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CD"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="00B45276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="00690A1C"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Inclusion et lien social</w:t>
      </w:r>
    </w:p>
    <w:p w14:paraId="483F3DEC" w14:textId="77777777" w:rsidR="00690A1C" w:rsidRDefault="001D6E53" w:rsidP="007343E7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107417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491"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="00B45276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="00690A1C"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Politiques publiques et planification</w:t>
      </w:r>
    </w:p>
    <w:p w14:paraId="467C1C97" w14:textId="3A6C45D8" w:rsidR="007343E7" w:rsidRPr="007343E7" w:rsidRDefault="001D6E53" w:rsidP="007343E7">
      <w:pPr>
        <w:rPr>
          <w:rFonts w:asciiTheme="majorHAnsi" w:eastAsia="Times New Roman" w:hAnsiTheme="majorHAnsi" w:cstheme="majorHAnsi"/>
          <w:color w:val="202124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184142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80B"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="001D4F97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="00690A1C"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Modèle économique et financement</w:t>
      </w:r>
    </w:p>
    <w:p w14:paraId="7E595CD9" w14:textId="3FC312D8" w:rsidR="003026F4" w:rsidRDefault="001D6E53" w:rsidP="007343E7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114673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66"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="002775E3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="00690A1C"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Formations et mise en capacité des acteurs</w:t>
      </w:r>
    </w:p>
    <w:p w14:paraId="0B79C110" w14:textId="6E72656F" w:rsidR="007343E7" w:rsidRPr="00690A1C" w:rsidRDefault="001D6E53" w:rsidP="007343E7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8473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366"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="004F3366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="00690A1C"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Réseaux de coopération</w:t>
      </w:r>
    </w:p>
    <w:p w14:paraId="0158DEEE" w14:textId="4FA9D29E" w:rsidR="00697DDF" w:rsidRDefault="00697DDF" w:rsidP="007343E7">
      <w:pP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</w:pPr>
    </w:p>
    <w:p w14:paraId="01FE804F" w14:textId="40558898" w:rsidR="007343E7" w:rsidRDefault="00690A1C" w:rsidP="00624874">
      <w:pPr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</w:pPr>
      <w: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  <w:t>A quel(s) ODD votre projet entend-il contribuer</w:t>
      </w:r>
      <w:proofErr w:type="gramStart"/>
      <w:r>
        <w:rPr>
          <w:rFonts w:asciiTheme="majorHAnsi" w:hAnsiTheme="majorHAnsi" w:cstheme="majorHAnsi"/>
          <w:b/>
          <w:bCs/>
          <w:color w:val="202124"/>
          <w:spacing w:val="2"/>
          <w:sz w:val="20"/>
          <w:szCs w:val="20"/>
          <w:shd w:val="clear" w:color="auto" w:fill="FFFFFF"/>
        </w:rPr>
        <w:t> ?</w:t>
      </w:r>
      <w:r w:rsidR="007343E7" w:rsidRPr="007343E7"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  <w:t>*</w:t>
      </w:r>
      <w:proofErr w:type="gramEnd"/>
    </w:p>
    <w:p w14:paraId="1D1EC74F" w14:textId="063C6054" w:rsidR="00690A1C" w:rsidRPr="007343E7" w:rsidRDefault="00690A1C" w:rsidP="00624874">
      <w:pPr>
        <w:rPr>
          <w:rFonts w:asciiTheme="majorHAnsi" w:eastAsia="Times New Roman" w:hAnsiTheme="majorHAnsi" w:cstheme="majorHAnsi"/>
          <w:b/>
          <w:bCs/>
          <w:color w:val="202124"/>
          <w:spacing w:val="2"/>
          <w:sz w:val="20"/>
          <w:szCs w:val="20"/>
          <w:lang w:eastAsia="fr-FR"/>
        </w:rPr>
      </w:pPr>
    </w:p>
    <w:p w14:paraId="1C4D3851" w14:textId="5C07B178" w:rsidR="00690A1C" w:rsidRPr="00690A1C" w:rsidRDefault="001D6E53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153086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A1C"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="00690A1C" w:rsidRPr="00690A1C">
        <w:t xml:space="preserve"> </w:t>
      </w:r>
      <w:r w:rsidR="00690A1C"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n°1 - Pas de pauvreté</w:t>
      </w:r>
    </w:p>
    <w:p w14:paraId="59762B74" w14:textId="08D3A06C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106291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n°2 - Faim « Zéro »</w:t>
      </w:r>
    </w:p>
    <w:p w14:paraId="256DEB8A" w14:textId="47CE850F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29459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n°3 - Bonne santé et bien-être</w:t>
      </w:r>
    </w:p>
    <w:p w14:paraId="04F1E447" w14:textId="46712E70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1002428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n°4 - Éducation de qualité</w:t>
      </w:r>
    </w:p>
    <w:p w14:paraId="4ECF34C9" w14:textId="4198CAF1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212506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n°5 - Égalité entre les sexes</w:t>
      </w:r>
    </w:p>
    <w:p w14:paraId="7E28D74F" w14:textId="0A3CEACC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39501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n°6 - Eau propre et assainissement</w:t>
      </w:r>
    </w:p>
    <w:p w14:paraId="7FD8FF29" w14:textId="7EE89493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4225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n°7 - Énergie propre et d'un coût abordable</w:t>
      </w:r>
    </w:p>
    <w:p w14:paraId="42C1C5B3" w14:textId="6EDC15A8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1039281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n°8 - Travail décent et croissance économique</w:t>
      </w:r>
    </w:p>
    <w:p w14:paraId="1ECA3CF8" w14:textId="53D006E4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1296334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n°9 - Industrie, innovation et infrastructure</w:t>
      </w:r>
    </w:p>
    <w:p w14:paraId="4F91C0DF" w14:textId="538FB08A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1161382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n°10 - Inégalités réduites</w:t>
      </w:r>
    </w:p>
    <w:p w14:paraId="25A10F7E" w14:textId="74DFF273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1073353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n°11 - Villes et communautés durable</w:t>
      </w:r>
    </w:p>
    <w:p w14:paraId="2EDC1E81" w14:textId="16C87E74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834598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n°12 - Consommation et production responsables</w:t>
      </w:r>
    </w:p>
    <w:p w14:paraId="4D8B0A83" w14:textId="59A08B8A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137079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n°13 - Lutte contre les changements climatiques</w:t>
      </w:r>
    </w:p>
    <w:p w14:paraId="6A1F20A6" w14:textId="0CD99BD4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781380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n°14 - Vie aquatique</w:t>
      </w:r>
    </w:p>
    <w:p w14:paraId="47347112" w14:textId="7818F62A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27359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n°15 - Vie terrestre</w:t>
      </w:r>
    </w:p>
    <w:p w14:paraId="41E2A78A" w14:textId="12209E1E" w:rsidR="00690A1C" w:rsidRPr="00690A1C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-97621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n°16 - Paix, justice et institutions efficaces</w:t>
      </w:r>
    </w:p>
    <w:p w14:paraId="7914E732" w14:textId="2FB2306E" w:rsidR="007343E7" w:rsidRDefault="00690A1C" w:rsidP="00690A1C">
      <w:pPr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202124"/>
            <w:spacing w:val="3"/>
            <w:sz w:val="20"/>
            <w:szCs w:val="20"/>
            <w:lang w:eastAsia="fr-FR"/>
          </w:rPr>
          <w:id w:val="121338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202124"/>
              <w:spacing w:val="3"/>
              <w:sz w:val="20"/>
              <w:szCs w:val="20"/>
              <w:lang w:eastAsia="fr-FR"/>
            </w:rPr>
            <w:t>☐</w:t>
          </w:r>
        </w:sdtContent>
      </w:sdt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 xml:space="preserve"> </w:t>
      </w:r>
      <w:r w:rsidRPr="00690A1C">
        <w:rPr>
          <w:rFonts w:asciiTheme="majorHAnsi" w:eastAsia="Times New Roman" w:hAnsiTheme="majorHAnsi" w:cstheme="majorHAnsi"/>
          <w:color w:val="202124"/>
          <w:spacing w:val="3"/>
          <w:sz w:val="20"/>
          <w:szCs w:val="20"/>
          <w:lang w:eastAsia="fr-FR"/>
        </w:rPr>
        <w:t>ODD n°17 - Partenariats pour la réalisation des objectifs</w:t>
      </w:r>
    </w:p>
    <w:p w14:paraId="11E5B9D3" w14:textId="543CBC7A" w:rsidR="00690A1C" w:rsidRPr="005543CD" w:rsidRDefault="00690A1C" w:rsidP="00690A1C">
      <w:pPr>
        <w:rPr>
          <w:rFonts w:asciiTheme="majorHAnsi" w:hAnsiTheme="majorHAnsi" w:cstheme="majorHAnsi"/>
          <w:sz w:val="20"/>
          <w:szCs w:val="20"/>
        </w:rPr>
      </w:pPr>
    </w:p>
    <w:p w14:paraId="1535BBF7" w14:textId="5274ED4D" w:rsidR="00D27A82" w:rsidRDefault="00D27A82" w:rsidP="00D27A82">
      <w:pPr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  <w:lang w:eastAsia="fr-FR"/>
        </w:rPr>
        <w:t>De manière facultative, 1 à 2 liens vers des vidéos de présentation du projet</w:t>
      </w:r>
    </w:p>
    <w:p w14:paraId="0308B27D" w14:textId="09F8D557" w:rsidR="00D27A82" w:rsidRPr="000116FA" w:rsidRDefault="00D27A82" w:rsidP="00D27A82">
      <w:pPr>
        <w:rPr>
          <w:rFonts w:asciiTheme="majorHAnsi" w:eastAsia="Times New Roman" w:hAnsiTheme="majorHAnsi" w:cstheme="majorHAnsi"/>
          <w:color w:val="202124"/>
          <w:spacing w:val="2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7A82" w14:paraId="37A0AD7E" w14:textId="77777777" w:rsidTr="00B806A3">
        <w:tc>
          <w:tcPr>
            <w:tcW w:w="9062" w:type="dxa"/>
          </w:tcPr>
          <w:p w14:paraId="4978BABC" w14:textId="77777777" w:rsidR="00D27A82" w:rsidRDefault="00D27A82" w:rsidP="00B806A3">
            <w:pPr>
              <w:rPr>
                <w:rFonts w:asciiTheme="majorHAnsi" w:eastAsia="Times New Roman" w:hAnsiTheme="majorHAnsi" w:cstheme="majorHAnsi"/>
                <w:color w:val="202124"/>
                <w:spacing w:val="2"/>
                <w:sz w:val="20"/>
                <w:szCs w:val="20"/>
                <w:lang w:eastAsia="fr-FR"/>
              </w:rPr>
            </w:pPr>
          </w:p>
        </w:tc>
      </w:tr>
    </w:tbl>
    <w:p w14:paraId="63ADFEC4" w14:textId="77777777" w:rsidR="001D6E53" w:rsidRDefault="001D6E53" w:rsidP="001D6E53">
      <w:pPr>
        <w:pBdr>
          <w:bottom w:val="single" w:sz="6" w:space="1" w:color="auto"/>
        </w:pBdr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</w:pPr>
    </w:p>
    <w:p w14:paraId="7D169FF3" w14:textId="77777777" w:rsidR="001D6E53" w:rsidRDefault="001D6E53" w:rsidP="001D6E53">
      <w:pPr>
        <w:pBdr>
          <w:bottom w:val="single" w:sz="6" w:space="1" w:color="auto"/>
        </w:pBdr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</w:pPr>
    </w:p>
    <w:p w14:paraId="22F8F395" w14:textId="43A571AC" w:rsidR="00EB4D76" w:rsidRPr="00180AAF" w:rsidRDefault="00EB4D76" w:rsidP="007343E7">
      <w:pPr>
        <w:rPr>
          <w:rFonts w:asciiTheme="majorHAnsi" w:hAnsiTheme="majorHAnsi" w:cstheme="majorHAnsi"/>
          <w:color w:val="C00000"/>
          <w:sz w:val="20"/>
          <w:szCs w:val="20"/>
        </w:rPr>
      </w:pPr>
    </w:p>
    <w:p w14:paraId="555B08A0" w14:textId="32398A0D" w:rsidR="001D6E53" w:rsidRPr="001D6E53" w:rsidRDefault="00D27A82" w:rsidP="00D27A82">
      <w:pPr>
        <w:pBdr>
          <w:bottom w:val="single" w:sz="6" w:space="1" w:color="auto"/>
        </w:pBdr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</w:pPr>
      <w:r w:rsidRPr="001D6E53"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  <w:t>Lorsque vous renvoyez ce formulaire</w:t>
      </w:r>
      <w:r w:rsidR="001D6E53"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  <w:t xml:space="preserve"> à coordination@pfvt.fr</w:t>
      </w:r>
      <w:r w:rsidRPr="001D6E53"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  <w:t>, veillez à joindre u</w:t>
      </w:r>
      <w:r w:rsidRPr="001D6E53"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  <w:t>ne ou plusieurs illustrations (photo, carte, schéma) format .jpg</w:t>
      </w:r>
      <w:r w:rsidR="001D6E53" w:rsidRPr="001D6E53"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  <w:t xml:space="preserve"> co</w:t>
      </w:r>
      <w:r w:rsidRPr="00D27A82"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  <w:t>mprenant :</w:t>
      </w:r>
    </w:p>
    <w:p w14:paraId="777CA558" w14:textId="26C4576F" w:rsidR="00D27A82" w:rsidRPr="00D27A82" w:rsidRDefault="00D27A82" w:rsidP="00D27A82">
      <w:pPr>
        <w:pBdr>
          <w:bottom w:val="single" w:sz="6" w:space="1" w:color="auto"/>
        </w:pBdr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</w:pPr>
      <w:r w:rsidRPr="00D27A82"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  <w:t> </w:t>
      </w:r>
    </w:p>
    <w:p w14:paraId="03E00C7F" w14:textId="4A6648AA" w:rsidR="00D27A82" w:rsidRPr="00D27A82" w:rsidRDefault="00D27A82" w:rsidP="00D27A82">
      <w:pPr>
        <w:pBdr>
          <w:bottom w:val="single" w:sz="6" w:space="1" w:color="auto"/>
        </w:pBdr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</w:pPr>
      <w:r w:rsidRPr="00D27A82"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  <w:t>- une résolution suffisante (300ppp) </w:t>
      </w:r>
    </w:p>
    <w:p w14:paraId="454C0A6D" w14:textId="77777777" w:rsidR="00D27A82" w:rsidRPr="00D27A82" w:rsidRDefault="00D27A82" w:rsidP="00D27A82">
      <w:pPr>
        <w:pBdr>
          <w:bottom w:val="single" w:sz="6" w:space="1" w:color="auto"/>
        </w:pBdr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</w:pPr>
      <w:r w:rsidRPr="00D27A82"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  <w:t>- un nom intelligible et distinctif, sans espaces et sans caractères spéciaux</w:t>
      </w:r>
    </w:p>
    <w:p w14:paraId="1138CA79" w14:textId="224F17CF" w:rsidR="00D27A82" w:rsidRPr="00D27A82" w:rsidRDefault="00D27A82" w:rsidP="00D27A82">
      <w:pPr>
        <w:pBdr>
          <w:bottom w:val="single" w:sz="6" w:space="1" w:color="auto"/>
        </w:pBdr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</w:pPr>
      <w:r w:rsidRPr="00D27A82"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  <w:t>- les droits / le crédit de l'image</w:t>
      </w:r>
    </w:p>
    <w:p w14:paraId="4ABC3363" w14:textId="108E441F" w:rsidR="00D27A82" w:rsidRPr="00D27A82" w:rsidRDefault="00D27A82" w:rsidP="00D27A82">
      <w:pPr>
        <w:pBdr>
          <w:bottom w:val="single" w:sz="6" w:space="1" w:color="auto"/>
        </w:pBdr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</w:pPr>
    </w:p>
    <w:p w14:paraId="0F8FB526" w14:textId="687ECE62" w:rsidR="00390086" w:rsidRPr="001D6E53" w:rsidRDefault="00D27A82" w:rsidP="007343E7">
      <w:pPr>
        <w:pBdr>
          <w:bottom w:val="single" w:sz="6" w:space="1" w:color="auto"/>
        </w:pBdr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</w:pPr>
      <w:r w:rsidRPr="00D27A82">
        <w:rPr>
          <w:rFonts w:asciiTheme="majorHAnsi" w:eastAsia="Times New Roman" w:hAnsiTheme="majorHAnsi" w:cstheme="majorHAnsi"/>
          <w:b/>
          <w:bCs/>
          <w:color w:val="D93025"/>
          <w:spacing w:val="2"/>
          <w:sz w:val="24"/>
          <w:szCs w:val="24"/>
          <w:lang w:eastAsia="fr-FR"/>
        </w:rPr>
        <w:t>Notez qu'une image .jpg est indispensable à la représentation du projet sur la carte interactive et sur la mosaïque.</w:t>
      </w:r>
    </w:p>
    <w:p w14:paraId="69BFE40F" w14:textId="3F4663A4" w:rsidR="00783A6D" w:rsidRDefault="00783A6D" w:rsidP="007343E7">
      <w:pPr>
        <w:pBdr>
          <w:bottom w:val="single" w:sz="6" w:space="1" w:color="auto"/>
        </w:pBdr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</w:pPr>
    </w:p>
    <w:p w14:paraId="57408E36" w14:textId="2FCA205E" w:rsidR="002D5849" w:rsidRDefault="002D5849" w:rsidP="007343E7">
      <w:pPr>
        <w:rPr>
          <w:rFonts w:asciiTheme="majorHAnsi" w:eastAsia="Times New Roman" w:hAnsiTheme="majorHAnsi" w:cstheme="majorHAnsi"/>
          <w:b/>
          <w:bCs/>
          <w:color w:val="D93025"/>
          <w:spacing w:val="2"/>
          <w:sz w:val="20"/>
          <w:szCs w:val="20"/>
          <w:lang w:eastAsia="fr-FR"/>
        </w:rPr>
      </w:pPr>
    </w:p>
    <w:p w14:paraId="298701DF" w14:textId="3C73B0E6" w:rsidR="002D5849" w:rsidRPr="002D5849" w:rsidRDefault="002D5849" w:rsidP="007343E7">
      <w:pPr>
        <w:rPr>
          <w:rFonts w:asciiTheme="majorHAnsi" w:eastAsia="Times New Roman" w:hAnsiTheme="majorHAnsi" w:cstheme="majorHAnsi"/>
          <w:spacing w:val="3"/>
          <w:sz w:val="20"/>
          <w:szCs w:val="20"/>
          <w:lang w:eastAsia="fr-FR"/>
        </w:rPr>
      </w:pPr>
    </w:p>
    <w:sectPr w:rsidR="002D5849" w:rsidRPr="002D5849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B314B" w14:textId="77777777" w:rsidR="006F1C67" w:rsidRDefault="006F1C67" w:rsidP="00FB0621">
      <w:r>
        <w:separator/>
      </w:r>
    </w:p>
  </w:endnote>
  <w:endnote w:type="continuationSeparator" w:id="0">
    <w:p w14:paraId="170718FB" w14:textId="77777777" w:rsidR="006F1C67" w:rsidRDefault="006F1C67" w:rsidP="00FB0621">
      <w:r>
        <w:continuationSeparator/>
      </w:r>
    </w:p>
  </w:endnote>
  <w:endnote w:type="continuationNotice" w:id="1">
    <w:p w14:paraId="314BA264" w14:textId="77777777" w:rsidR="006F1C67" w:rsidRDefault="006F1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3521031"/>
      <w:docPartObj>
        <w:docPartGallery w:val="Page Numbers (Bottom of Page)"/>
        <w:docPartUnique/>
      </w:docPartObj>
    </w:sdtPr>
    <w:sdtEndPr/>
    <w:sdtContent>
      <w:p w14:paraId="7E12E1B0" w14:textId="0CEC4FA7" w:rsidR="00FB0621" w:rsidRDefault="00FB062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374">
          <w:rPr>
            <w:noProof/>
          </w:rPr>
          <w:t>2</w:t>
        </w:r>
        <w:r>
          <w:fldChar w:fldCharType="end"/>
        </w:r>
      </w:p>
    </w:sdtContent>
  </w:sdt>
  <w:p w14:paraId="4F8542E2" w14:textId="77777777" w:rsidR="00FB0621" w:rsidRDefault="00FB06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75F7A" w14:textId="77777777" w:rsidR="006F1C67" w:rsidRDefault="006F1C67" w:rsidP="00FB0621">
      <w:r>
        <w:separator/>
      </w:r>
    </w:p>
  </w:footnote>
  <w:footnote w:type="continuationSeparator" w:id="0">
    <w:p w14:paraId="129BA443" w14:textId="77777777" w:rsidR="006F1C67" w:rsidRDefault="006F1C67" w:rsidP="00FB0621">
      <w:r>
        <w:continuationSeparator/>
      </w:r>
    </w:p>
  </w:footnote>
  <w:footnote w:type="continuationNotice" w:id="1">
    <w:p w14:paraId="369304C2" w14:textId="77777777" w:rsidR="006F1C67" w:rsidRDefault="006F1C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D42"/>
    <w:multiLevelType w:val="hybridMultilevel"/>
    <w:tmpl w:val="852AFEB6"/>
    <w:lvl w:ilvl="0" w:tplc="9D8EDDF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40CE"/>
    <w:multiLevelType w:val="hybridMultilevel"/>
    <w:tmpl w:val="83D05FBC"/>
    <w:lvl w:ilvl="0" w:tplc="A822ADF0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623298">
    <w:abstractNumId w:val="1"/>
  </w:num>
  <w:num w:numId="2" w16cid:durableId="30955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E7"/>
    <w:rsid w:val="00000E09"/>
    <w:rsid w:val="0000232E"/>
    <w:rsid w:val="000116FA"/>
    <w:rsid w:val="00024AEB"/>
    <w:rsid w:val="00025ABA"/>
    <w:rsid w:val="00087915"/>
    <w:rsid w:val="000E34B8"/>
    <w:rsid w:val="000F3133"/>
    <w:rsid w:val="000F59EB"/>
    <w:rsid w:val="000F788F"/>
    <w:rsid w:val="00103DB2"/>
    <w:rsid w:val="0011639A"/>
    <w:rsid w:val="00116C24"/>
    <w:rsid w:val="00117AAC"/>
    <w:rsid w:val="00117F0E"/>
    <w:rsid w:val="00123FA5"/>
    <w:rsid w:val="001369E5"/>
    <w:rsid w:val="001421C4"/>
    <w:rsid w:val="00175E45"/>
    <w:rsid w:val="00180AAF"/>
    <w:rsid w:val="00180EBA"/>
    <w:rsid w:val="001A3F2A"/>
    <w:rsid w:val="001B1940"/>
    <w:rsid w:val="001B3AEA"/>
    <w:rsid w:val="001D4F97"/>
    <w:rsid w:val="001D6E53"/>
    <w:rsid w:val="001D7B1E"/>
    <w:rsid w:val="001E4FDB"/>
    <w:rsid w:val="0020055D"/>
    <w:rsid w:val="00207D79"/>
    <w:rsid w:val="0021539F"/>
    <w:rsid w:val="00252D5B"/>
    <w:rsid w:val="00255CCB"/>
    <w:rsid w:val="00256D95"/>
    <w:rsid w:val="00266940"/>
    <w:rsid w:val="002775E3"/>
    <w:rsid w:val="002A2B17"/>
    <w:rsid w:val="002A3986"/>
    <w:rsid w:val="002B44AE"/>
    <w:rsid w:val="002C19C4"/>
    <w:rsid w:val="002D5849"/>
    <w:rsid w:val="002E5CA6"/>
    <w:rsid w:val="002F09B9"/>
    <w:rsid w:val="002F7371"/>
    <w:rsid w:val="003026F4"/>
    <w:rsid w:val="003059ED"/>
    <w:rsid w:val="00330058"/>
    <w:rsid w:val="00332DAC"/>
    <w:rsid w:val="003443E5"/>
    <w:rsid w:val="00350039"/>
    <w:rsid w:val="00390086"/>
    <w:rsid w:val="003A0BE3"/>
    <w:rsid w:val="003A418A"/>
    <w:rsid w:val="003B3FD8"/>
    <w:rsid w:val="003B52AD"/>
    <w:rsid w:val="003C57AC"/>
    <w:rsid w:val="003C740E"/>
    <w:rsid w:val="003E05B6"/>
    <w:rsid w:val="004216EA"/>
    <w:rsid w:val="004435E9"/>
    <w:rsid w:val="00445F20"/>
    <w:rsid w:val="00455A7E"/>
    <w:rsid w:val="00456A73"/>
    <w:rsid w:val="00465E5D"/>
    <w:rsid w:val="004712E5"/>
    <w:rsid w:val="00477AF8"/>
    <w:rsid w:val="00486DE0"/>
    <w:rsid w:val="004924D1"/>
    <w:rsid w:val="004A3198"/>
    <w:rsid w:val="004D241B"/>
    <w:rsid w:val="004F3366"/>
    <w:rsid w:val="004F580B"/>
    <w:rsid w:val="004F79E6"/>
    <w:rsid w:val="00546F21"/>
    <w:rsid w:val="005543CD"/>
    <w:rsid w:val="0057205F"/>
    <w:rsid w:val="00576FDB"/>
    <w:rsid w:val="005820D0"/>
    <w:rsid w:val="00585A56"/>
    <w:rsid w:val="0059263F"/>
    <w:rsid w:val="00593A91"/>
    <w:rsid w:val="00595EFE"/>
    <w:rsid w:val="005B4968"/>
    <w:rsid w:val="005C13B0"/>
    <w:rsid w:val="005D0097"/>
    <w:rsid w:val="005D0A17"/>
    <w:rsid w:val="005D3133"/>
    <w:rsid w:val="005E5D36"/>
    <w:rsid w:val="005F4D3B"/>
    <w:rsid w:val="00604667"/>
    <w:rsid w:val="00607D3F"/>
    <w:rsid w:val="00615FD2"/>
    <w:rsid w:val="00624874"/>
    <w:rsid w:val="00632839"/>
    <w:rsid w:val="00640BB2"/>
    <w:rsid w:val="00680BE8"/>
    <w:rsid w:val="0068727C"/>
    <w:rsid w:val="00690A1C"/>
    <w:rsid w:val="00697DDF"/>
    <w:rsid w:val="006C0FD3"/>
    <w:rsid w:val="006C3BD9"/>
    <w:rsid w:val="006C5AA3"/>
    <w:rsid w:val="006E1614"/>
    <w:rsid w:val="006E3835"/>
    <w:rsid w:val="006E5820"/>
    <w:rsid w:val="006F07D0"/>
    <w:rsid w:val="006F1C67"/>
    <w:rsid w:val="00700878"/>
    <w:rsid w:val="00704A2D"/>
    <w:rsid w:val="00712751"/>
    <w:rsid w:val="00715D4E"/>
    <w:rsid w:val="007343E7"/>
    <w:rsid w:val="00743482"/>
    <w:rsid w:val="0074588D"/>
    <w:rsid w:val="00746C1B"/>
    <w:rsid w:val="00757C43"/>
    <w:rsid w:val="00764E13"/>
    <w:rsid w:val="00777B9A"/>
    <w:rsid w:val="00783A6D"/>
    <w:rsid w:val="007A60DF"/>
    <w:rsid w:val="007A63ED"/>
    <w:rsid w:val="007B0A51"/>
    <w:rsid w:val="007C3719"/>
    <w:rsid w:val="007D086D"/>
    <w:rsid w:val="007E4ECB"/>
    <w:rsid w:val="007F7EE6"/>
    <w:rsid w:val="008162BD"/>
    <w:rsid w:val="008412E6"/>
    <w:rsid w:val="00887FE2"/>
    <w:rsid w:val="008956E0"/>
    <w:rsid w:val="008A20EB"/>
    <w:rsid w:val="008C1EB0"/>
    <w:rsid w:val="008C4C0A"/>
    <w:rsid w:val="008D2DF9"/>
    <w:rsid w:val="008D3FA9"/>
    <w:rsid w:val="008E4311"/>
    <w:rsid w:val="00905DDB"/>
    <w:rsid w:val="00925BDE"/>
    <w:rsid w:val="00930B2F"/>
    <w:rsid w:val="00945D19"/>
    <w:rsid w:val="009473EB"/>
    <w:rsid w:val="00951FE0"/>
    <w:rsid w:val="00983369"/>
    <w:rsid w:val="00985BE7"/>
    <w:rsid w:val="00990C3D"/>
    <w:rsid w:val="009A055D"/>
    <w:rsid w:val="009A4094"/>
    <w:rsid w:val="009C57FC"/>
    <w:rsid w:val="009C6374"/>
    <w:rsid w:val="009C6547"/>
    <w:rsid w:val="009F37E6"/>
    <w:rsid w:val="009F3C33"/>
    <w:rsid w:val="009F7340"/>
    <w:rsid w:val="00A072B1"/>
    <w:rsid w:val="00A10713"/>
    <w:rsid w:val="00A12EF1"/>
    <w:rsid w:val="00A151F3"/>
    <w:rsid w:val="00A24A12"/>
    <w:rsid w:val="00A27430"/>
    <w:rsid w:val="00A55919"/>
    <w:rsid w:val="00A6054E"/>
    <w:rsid w:val="00A871CE"/>
    <w:rsid w:val="00AA5A9B"/>
    <w:rsid w:val="00AD109A"/>
    <w:rsid w:val="00AD6E84"/>
    <w:rsid w:val="00AE7697"/>
    <w:rsid w:val="00B31F2B"/>
    <w:rsid w:val="00B45276"/>
    <w:rsid w:val="00B461D7"/>
    <w:rsid w:val="00B50C5C"/>
    <w:rsid w:val="00B52BBC"/>
    <w:rsid w:val="00B904AA"/>
    <w:rsid w:val="00B931E2"/>
    <w:rsid w:val="00B9355E"/>
    <w:rsid w:val="00B96009"/>
    <w:rsid w:val="00BE4020"/>
    <w:rsid w:val="00C04BE8"/>
    <w:rsid w:val="00C424FF"/>
    <w:rsid w:val="00C95B50"/>
    <w:rsid w:val="00CC383F"/>
    <w:rsid w:val="00D155D4"/>
    <w:rsid w:val="00D273E2"/>
    <w:rsid w:val="00D27A82"/>
    <w:rsid w:val="00D42F95"/>
    <w:rsid w:val="00D43244"/>
    <w:rsid w:val="00D4370C"/>
    <w:rsid w:val="00D548AE"/>
    <w:rsid w:val="00D57215"/>
    <w:rsid w:val="00D7394D"/>
    <w:rsid w:val="00D77F9B"/>
    <w:rsid w:val="00D85491"/>
    <w:rsid w:val="00D85950"/>
    <w:rsid w:val="00DA0275"/>
    <w:rsid w:val="00DA4CA5"/>
    <w:rsid w:val="00DC73AC"/>
    <w:rsid w:val="00DF0084"/>
    <w:rsid w:val="00E0466A"/>
    <w:rsid w:val="00E132D5"/>
    <w:rsid w:val="00E374F4"/>
    <w:rsid w:val="00E41FD9"/>
    <w:rsid w:val="00E446C7"/>
    <w:rsid w:val="00E4720F"/>
    <w:rsid w:val="00E53AE5"/>
    <w:rsid w:val="00E601EA"/>
    <w:rsid w:val="00E63751"/>
    <w:rsid w:val="00E6788E"/>
    <w:rsid w:val="00E7024D"/>
    <w:rsid w:val="00E74BEB"/>
    <w:rsid w:val="00E80288"/>
    <w:rsid w:val="00E920DB"/>
    <w:rsid w:val="00EB4D76"/>
    <w:rsid w:val="00EE073E"/>
    <w:rsid w:val="00EE3B5A"/>
    <w:rsid w:val="00EF1F28"/>
    <w:rsid w:val="00F00C1F"/>
    <w:rsid w:val="00F26F52"/>
    <w:rsid w:val="00F3077A"/>
    <w:rsid w:val="00F36152"/>
    <w:rsid w:val="00F568E3"/>
    <w:rsid w:val="00F57B05"/>
    <w:rsid w:val="00F8729B"/>
    <w:rsid w:val="00FB0621"/>
    <w:rsid w:val="00FC698D"/>
    <w:rsid w:val="00FE7525"/>
    <w:rsid w:val="00FF0968"/>
    <w:rsid w:val="06BF17C0"/>
    <w:rsid w:val="0D330C56"/>
    <w:rsid w:val="0E4B5B3C"/>
    <w:rsid w:val="31BA6BBF"/>
    <w:rsid w:val="34D47F75"/>
    <w:rsid w:val="4B0821F2"/>
    <w:rsid w:val="4CD8A396"/>
    <w:rsid w:val="57070B5E"/>
    <w:rsid w:val="6147FC5E"/>
    <w:rsid w:val="64A8FB98"/>
    <w:rsid w:val="6C4D550E"/>
    <w:rsid w:val="6E54966F"/>
    <w:rsid w:val="73E19B09"/>
    <w:rsid w:val="759AF855"/>
    <w:rsid w:val="79C3A0B6"/>
    <w:rsid w:val="7A5299A0"/>
    <w:rsid w:val="7BFBC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8D8BB"/>
  <w15:chartTrackingRefBased/>
  <w15:docId w15:val="{25BA87AD-5FC3-435E-A72B-EF085AE9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E7"/>
    <w:pPr>
      <w:spacing w:after="0" w:line="240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3E7"/>
    <w:pPr>
      <w:spacing w:before="100" w:beforeAutospacing="1" w:after="100" w:afterAutospacing="1"/>
    </w:pPr>
    <w:rPr>
      <w:rFonts w:ascii="Calibri" w:hAnsi="Calibr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7343E7"/>
    <w:rPr>
      <w:color w:val="0563C1" w:themeColor="hyperlink"/>
      <w:u w:val="single"/>
    </w:rPr>
  </w:style>
  <w:style w:type="character" w:customStyle="1" w:styleId="vnumgf">
    <w:name w:val="vnumgf"/>
    <w:basedOn w:val="Policepardfaut"/>
    <w:rsid w:val="007343E7"/>
  </w:style>
  <w:style w:type="character" w:customStyle="1" w:styleId="adtyne">
    <w:name w:val="adtyne"/>
    <w:basedOn w:val="Policepardfaut"/>
    <w:rsid w:val="007343E7"/>
  </w:style>
  <w:style w:type="character" w:styleId="Textedelespacerserv">
    <w:name w:val="Placeholder Text"/>
    <w:basedOn w:val="Policepardfaut"/>
    <w:uiPriority w:val="99"/>
    <w:semiHidden/>
    <w:rsid w:val="005543CD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584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B06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0621"/>
  </w:style>
  <w:style w:type="paragraph" w:styleId="Pieddepage">
    <w:name w:val="footer"/>
    <w:basedOn w:val="Normal"/>
    <w:link w:val="PieddepageCar"/>
    <w:uiPriority w:val="99"/>
    <w:unhideWhenUsed/>
    <w:rsid w:val="00FB06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0621"/>
  </w:style>
  <w:style w:type="character" w:styleId="Mentionnonrsolue">
    <w:name w:val="Unresolved Mention"/>
    <w:basedOn w:val="Policepardfaut"/>
    <w:uiPriority w:val="99"/>
    <w:semiHidden/>
    <w:unhideWhenUsed/>
    <w:rsid w:val="0059263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116FA"/>
    <w:pPr>
      <w:ind w:left="720"/>
      <w:contextualSpacing/>
    </w:pPr>
  </w:style>
  <w:style w:type="table" w:styleId="Listeclaire-Accent3">
    <w:name w:val="Light List Accent 3"/>
    <w:basedOn w:val="TableauNormal"/>
    <w:uiPriority w:val="61"/>
    <w:rsid w:val="00E046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ausimple3">
    <w:name w:val="Plain Table 3"/>
    <w:basedOn w:val="TableauNormal"/>
    <w:uiPriority w:val="43"/>
    <w:rsid w:val="007F7E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lledutableau">
    <w:name w:val="Table Grid"/>
    <w:basedOn w:val="TableauNormal"/>
    <w:uiPriority w:val="39"/>
    <w:rsid w:val="00B5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55C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5C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55C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5C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5C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07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0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08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22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5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84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41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9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29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2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14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9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09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80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6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4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9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8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34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84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60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5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3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2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8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538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33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6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44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9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0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47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6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2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45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6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49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1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6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95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4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029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9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800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3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9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3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2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5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9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5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8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1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0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71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22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44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251619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6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5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1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0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3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5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2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65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4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0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1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3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4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4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1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6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0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56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2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39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9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2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3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2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8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40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2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2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817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5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99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8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5115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9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57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4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63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oordination@pfvt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ncescu@fnau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emo.passerelle.com/FNAU/map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fv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dcc1a-d152-4345-8f87-f360df46a2da">
      <Terms xmlns="http://schemas.microsoft.com/office/infopath/2007/PartnerControls"/>
    </lcf76f155ced4ddcb4097134ff3c332f>
    <TaxCatchAll xmlns="989a7fbe-d482-426b-868a-b7a6a2da0c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E267C740BB3419915A176832F518E" ma:contentTypeVersion="15" ma:contentTypeDescription="Crée un document." ma:contentTypeScope="" ma:versionID="8ffa609b1c7c474155bc613581003130">
  <xsd:schema xmlns:xsd="http://www.w3.org/2001/XMLSchema" xmlns:xs="http://www.w3.org/2001/XMLSchema" xmlns:p="http://schemas.microsoft.com/office/2006/metadata/properties" xmlns:ns2="264dcc1a-d152-4345-8f87-f360df46a2da" xmlns:ns3="989a7fbe-d482-426b-868a-b7a6a2da0ca3" targetNamespace="http://schemas.microsoft.com/office/2006/metadata/properties" ma:root="true" ma:fieldsID="89fc2d60b4aa1511b6a87bba7d43873e" ns2:_="" ns3:_="">
    <xsd:import namespace="264dcc1a-d152-4345-8f87-f360df46a2da"/>
    <xsd:import namespace="989a7fbe-d482-426b-868a-b7a6a2da0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dcc1a-d152-4345-8f87-f360df46a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4253a47-30b7-41d4-a784-3616fb7f2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a7fbe-d482-426b-868a-b7a6a2da0c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b9c139-7286-4eae-a843-83d6cc33a76b}" ma:internalName="TaxCatchAll" ma:showField="CatchAllData" ma:web="989a7fbe-d482-426b-868a-b7a6a2da0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FD69-4B05-4332-B16F-DF37A567D44C}">
  <ds:schemaRefs>
    <ds:schemaRef ds:uri="http://schemas.microsoft.com/office/2006/metadata/properties"/>
    <ds:schemaRef ds:uri="http://schemas.microsoft.com/office/infopath/2007/PartnerControls"/>
    <ds:schemaRef ds:uri="264dcc1a-d152-4345-8f87-f360df46a2da"/>
    <ds:schemaRef ds:uri="989a7fbe-d482-426b-868a-b7a6a2da0ca3"/>
  </ds:schemaRefs>
</ds:datastoreItem>
</file>

<file path=customXml/itemProps2.xml><?xml version="1.0" encoding="utf-8"?>
<ds:datastoreItem xmlns:ds="http://schemas.openxmlformats.org/officeDocument/2006/customXml" ds:itemID="{1AF9D2D3-CBD5-4229-A689-27FAF41AA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6FCEC-1A3F-4562-B543-0ED849AC1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dcc1a-d152-4345-8f87-f360df46a2da"/>
    <ds:schemaRef ds:uri="989a7fbe-d482-426b-868a-b7a6a2da0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66DFB-7040-4E12-8879-AB3E8DAD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Links>
    <vt:vector size="12" baseType="variant">
      <vt:variant>
        <vt:i4>4915312</vt:i4>
      </vt:variant>
      <vt:variant>
        <vt:i4>3</vt:i4>
      </vt:variant>
      <vt:variant>
        <vt:i4>0</vt:i4>
      </vt:variant>
      <vt:variant>
        <vt:i4>5</vt:i4>
      </vt:variant>
      <vt:variant>
        <vt:lpwstr>mailto:coordination@pfvt.fr</vt:lpwstr>
      </vt:variant>
      <vt:variant>
        <vt:lpwstr/>
      </vt:variant>
      <vt:variant>
        <vt:i4>3997723</vt:i4>
      </vt:variant>
      <vt:variant>
        <vt:i4>0</vt:i4>
      </vt:variant>
      <vt:variant>
        <vt:i4>0</vt:i4>
      </vt:variant>
      <vt:variant>
        <vt:i4>5</vt:i4>
      </vt:variant>
      <vt:variant>
        <vt:lpwstr>mailto:doncescu@fnau.org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Fauré</dc:creator>
  <cp:keywords/>
  <dc:description/>
  <cp:lastModifiedBy>Pierre  Martinet</cp:lastModifiedBy>
  <cp:revision>2</cp:revision>
  <dcterms:created xsi:type="dcterms:W3CDTF">2024-09-06T14:54:00Z</dcterms:created>
  <dcterms:modified xsi:type="dcterms:W3CDTF">2024-09-06T14:54:00Z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0x010100F9DE267C740BB3419915A176832F518E</vt:lpwstr>
  </property>
  <property fmtid="{D5CDD505-2E9C-101B-9397-08002B2CF9AE}" pid="3" name="Order">
    <vt:r8>6200</vt:r8>
  </property>
  <property fmtid="{D5CDD505-2E9C-101B-9397-08002B2CF9AE}" pid="4" name="MediaServiceImageTags">
    <vt:lpwstr/>
  </property>
</Properties>
</file>